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8DE4" w14:textId="3535A57D" w:rsidR="00441399" w:rsidRDefault="00441399">
      <w:r>
        <w:t xml:space="preserve">If </w:t>
      </w:r>
      <w:r w:rsidR="004A0EEC">
        <w:t>you’re</w:t>
      </w:r>
      <w:r>
        <w:t xml:space="preserve"> in pain</w:t>
      </w:r>
    </w:p>
    <w:p w14:paraId="461AD60B" w14:textId="22103D43" w:rsidR="00441399" w:rsidRDefault="00441399">
      <w:r>
        <w:t xml:space="preserve">I </w:t>
      </w:r>
      <w:r w:rsidR="004A0EEC">
        <w:t>w</w:t>
      </w:r>
      <w:r>
        <w:t>ill feel it</w:t>
      </w:r>
    </w:p>
    <w:p w14:paraId="3360CA2C" w14:textId="23E83701" w:rsidR="00441399" w:rsidRDefault="00441399">
      <w:r>
        <w:t xml:space="preserve">I will be beside you </w:t>
      </w:r>
    </w:p>
    <w:p w14:paraId="28DF8A24" w14:textId="52451D99" w:rsidR="00441399" w:rsidRDefault="00441399">
      <w:r>
        <w:t>I will aid you aliment</w:t>
      </w:r>
    </w:p>
    <w:p w14:paraId="408D475B" w14:textId="3E9817AB" w:rsidR="00441399" w:rsidRDefault="00441399">
      <w:proofErr w:type="gramStart"/>
      <w:r>
        <w:t>However</w:t>
      </w:r>
      <w:proofErr w:type="gramEnd"/>
      <w:r>
        <w:t xml:space="preserve"> I can</w:t>
      </w:r>
    </w:p>
    <w:p w14:paraId="6BD0E00C" w14:textId="398507D6" w:rsidR="00441399" w:rsidRDefault="00441399">
      <w:r>
        <w:t xml:space="preserve">Always </w:t>
      </w:r>
    </w:p>
    <w:p w14:paraId="3F8A6B6B" w14:textId="3C47B712" w:rsidR="00441399" w:rsidRDefault="00441399"/>
    <w:p w14:paraId="26470728" w14:textId="15BEAF0D" w:rsidR="00441399" w:rsidRDefault="00441399">
      <w:r>
        <w:t>If you are lost</w:t>
      </w:r>
    </w:p>
    <w:p w14:paraId="7DB11C64" w14:textId="77777777" w:rsidR="00441399" w:rsidRDefault="00441399">
      <w:r>
        <w:t xml:space="preserve">I will guide you </w:t>
      </w:r>
    </w:p>
    <w:p w14:paraId="4F4E32FB" w14:textId="0E9B1401" w:rsidR="00441399" w:rsidRDefault="00441399">
      <w:r>
        <w:t xml:space="preserve"> I will comfort you </w:t>
      </w:r>
    </w:p>
    <w:p w14:paraId="6E5B1E96" w14:textId="3C369662" w:rsidR="00441399" w:rsidRDefault="00441399">
      <w:r>
        <w:t>I will make you forget the unknown</w:t>
      </w:r>
    </w:p>
    <w:p w14:paraId="153401C0" w14:textId="2667A5C5" w:rsidR="00441399" w:rsidRDefault="00441399">
      <w:r>
        <w:t>And show you</w:t>
      </w:r>
    </w:p>
    <w:p w14:paraId="714F2E29" w14:textId="3C308261" w:rsidR="00441399" w:rsidRDefault="00441399">
      <w:r>
        <w:t>Theis is where you were meant to be</w:t>
      </w:r>
    </w:p>
    <w:p w14:paraId="273BE3D1" w14:textId="3242D1FD" w:rsidR="00441399" w:rsidRDefault="00441399">
      <w:r>
        <w:t>With me</w:t>
      </w:r>
    </w:p>
    <w:p w14:paraId="7643E823" w14:textId="1BBCAAF5" w:rsidR="00441399" w:rsidRDefault="00441399">
      <w:r>
        <w:t>Always</w:t>
      </w:r>
    </w:p>
    <w:p w14:paraId="3AC8350C" w14:textId="6A72721B" w:rsidR="00441399" w:rsidRDefault="00441399"/>
    <w:p w14:paraId="43905F3C" w14:textId="47E9B332" w:rsidR="00441399" w:rsidRDefault="00441399">
      <w:r>
        <w:t xml:space="preserve">I you are lonely </w:t>
      </w:r>
    </w:p>
    <w:p w14:paraId="6B8C6AB1" w14:textId="657636ED" w:rsidR="00441399" w:rsidRDefault="00441399">
      <w:r>
        <w:t xml:space="preserve">Wherever you are </w:t>
      </w:r>
    </w:p>
    <w:p w14:paraId="03260B4D" w14:textId="7DCAF3F6" w:rsidR="00441399" w:rsidRDefault="00441399">
      <w:r>
        <w:t xml:space="preserve">Ill be beside you </w:t>
      </w:r>
    </w:p>
    <w:p w14:paraId="6DFE10DC" w14:textId="025DABD6" w:rsidR="00441399" w:rsidRDefault="00441399">
      <w:r>
        <w:t>Guiding you</w:t>
      </w:r>
    </w:p>
    <w:p w14:paraId="5E95DF0C" w14:textId="3FB3D73F" w:rsidR="00441399" w:rsidRDefault="00441399">
      <w:r>
        <w:t>Loving you</w:t>
      </w:r>
    </w:p>
    <w:p w14:paraId="71557409" w14:textId="7DEF3978" w:rsidR="00441399" w:rsidRDefault="00441399">
      <w:r>
        <w:t>Cherishing you</w:t>
      </w:r>
    </w:p>
    <w:p w14:paraId="5D7CA3AF" w14:textId="5501861C" w:rsidR="00441399" w:rsidRDefault="00441399">
      <w:r>
        <w:t>Supporting you</w:t>
      </w:r>
    </w:p>
    <w:p w14:paraId="3682CC25" w14:textId="7770E2C1" w:rsidR="00441399" w:rsidRDefault="00441399">
      <w:r>
        <w:t>Always</w:t>
      </w:r>
    </w:p>
    <w:p w14:paraId="13136342" w14:textId="40B7F4EF" w:rsidR="00441399" w:rsidRDefault="00441399"/>
    <w:p w14:paraId="169D69C9" w14:textId="55CC9F21" w:rsidR="004A0EEC" w:rsidRDefault="004A0EEC">
      <w:r>
        <w:t>If you’re in sorrow</w:t>
      </w:r>
    </w:p>
    <w:p w14:paraId="7281B8B4" w14:textId="29E883E9" w:rsidR="004A0EEC" w:rsidRDefault="004A0EEC">
      <w:r>
        <w:t>Ill wipe those tears</w:t>
      </w:r>
    </w:p>
    <w:p w14:paraId="581939FD" w14:textId="240515DF" w:rsidR="004A0EEC" w:rsidRDefault="004A0EEC">
      <w:r>
        <w:t>Ill cry for you</w:t>
      </w:r>
    </w:p>
    <w:p w14:paraId="1E335D6A" w14:textId="056F30CA" w:rsidR="004A0EEC" w:rsidRDefault="004A0EEC">
      <w:r>
        <w:t>Ill take it upon myself</w:t>
      </w:r>
    </w:p>
    <w:p w14:paraId="47593C54" w14:textId="208CBFC2" w:rsidR="004A0EEC" w:rsidRDefault="004A0EEC">
      <w:r>
        <w:lastRenderedPageBreak/>
        <w:t xml:space="preserve">Until you laugh </w:t>
      </w:r>
    </w:p>
    <w:p w14:paraId="52A53551" w14:textId="3F3138B5" w:rsidR="004A0EEC" w:rsidRDefault="004A0EEC">
      <w:r>
        <w:t>And weep no more</w:t>
      </w:r>
    </w:p>
    <w:p w14:paraId="5E59484D" w14:textId="70EC58CD" w:rsidR="004A0EEC" w:rsidRDefault="004A0EEC">
      <w:r>
        <w:t>Always</w:t>
      </w:r>
    </w:p>
    <w:p w14:paraId="7895E6E5" w14:textId="3617AC41" w:rsidR="004A0EEC" w:rsidRDefault="004A0EEC"/>
    <w:p w14:paraId="45381626" w14:textId="16BD07A4" w:rsidR="004A0EEC" w:rsidRDefault="004A0EEC">
      <w:r>
        <w:t xml:space="preserve">If you are poor </w:t>
      </w:r>
    </w:p>
    <w:p w14:paraId="6CDAEED3" w14:textId="048470F4" w:rsidR="004A0EEC" w:rsidRDefault="004A0EEC">
      <w:r>
        <w:t xml:space="preserve">I will give you my love </w:t>
      </w:r>
    </w:p>
    <w:p w14:paraId="67EE0533" w14:textId="763B7F58" w:rsidR="004A0EEC" w:rsidRDefault="004A0EEC">
      <w:r>
        <w:t>I will show you laughter</w:t>
      </w:r>
    </w:p>
    <w:p w14:paraId="029DEC22" w14:textId="46C0E4C6" w:rsidR="004A0EEC" w:rsidRDefault="004A0EEC">
      <w:r>
        <w:t xml:space="preserve">I will make the rich </w:t>
      </w:r>
    </w:p>
    <w:p w14:paraId="71155AF7" w14:textId="5BD06963" w:rsidR="004A0EEC" w:rsidRDefault="004A0EEC">
      <w:r>
        <w:t>Envy you</w:t>
      </w:r>
    </w:p>
    <w:p w14:paraId="6567D9AC" w14:textId="77145C24" w:rsidR="004A0EEC" w:rsidRDefault="004A0EEC">
      <w:r>
        <w:t xml:space="preserve">For the all the love and good </w:t>
      </w:r>
    </w:p>
    <w:p w14:paraId="631FCB6F" w14:textId="2172422F" w:rsidR="004A0EEC" w:rsidRDefault="004A0EEC">
      <w:r>
        <w:t>That comes your way</w:t>
      </w:r>
    </w:p>
    <w:p w14:paraId="3761CA75" w14:textId="1FF102EF" w:rsidR="004A0EEC" w:rsidRDefault="004A0EEC">
      <w:r>
        <w:t>always</w:t>
      </w:r>
    </w:p>
    <w:sectPr w:rsidR="004A0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99"/>
    <w:rsid w:val="00441399"/>
    <w:rsid w:val="004A0EEC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26B1"/>
  <w15:chartTrackingRefBased/>
  <w15:docId w15:val="{B1C8EF42-8EDE-41F4-8E16-D56C32CD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Brown</dc:creator>
  <cp:keywords/>
  <dc:description/>
  <cp:lastModifiedBy>Cynthia Brown</cp:lastModifiedBy>
  <cp:revision>2</cp:revision>
  <dcterms:created xsi:type="dcterms:W3CDTF">2022-05-26T02:36:00Z</dcterms:created>
  <dcterms:modified xsi:type="dcterms:W3CDTF">2022-05-26T03:41:00Z</dcterms:modified>
</cp:coreProperties>
</file>