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40" w:rsidRDefault="00777540" w:rsidP="00777540">
      <w:r>
        <w:t xml:space="preserve">Here is a fabulous - not my word, </w:t>
      </w:r>
      <w:r>
        <w:t>from</w:t>
      </w:r>
      <w:r>
        <w:t xml:space="preserve"> comments </w:t>
      </w:r>
      <w:r>
        <w:softHyphen/>
      </w:r>
      <w:r>
        <w:softHyphen/>
      </w:r>
      <w:r>
        <w:t>and reviews - a true story that follows the adventurous life of a woman and her child during the period of World War II</w:t>
      </w:r>
      <w:r>
        <w:t xml:space="preserve"> in Italy</w:t>
      </w:r>
      <w:r>
        <w:t>.</w:t>
      </w:r>
    </w:p>
    <w:p w:rsidR="00777540" w:rsidRDefault="00777540" w:rsidP="00777540">
      <w:r>
        <w:t>Isolated from all the other members of their large family, the boy grows not with other children but surrounded by adults and constant fear.</w:t>
      </w:r>
    </w:p>
    <w:p w:rsidR="00777540" w:rsidRDefault="00777540" w:rsidP="00777540">
      <w:r>
        <w:t>A book of love and hope, &lt;b&gt;A Gift from the Enemy&lt;/b&gt; is not a Holocaust work nor does it speak to the horrors of war. Mostly it is a positive, hopeful and sometime humorous way of looking at life in</w:t>
      </w:r>
      <w:r w:rsidR="00905483">
        <w:t xml:space="preserve"> a period of</w:t>
      </w:r>
      <w:bookmarkStart w:id="0" w:name="_GoBack"/>
      <w:bookmarkEnd w:id="0"/>
      <w:r>
        <w:t xml:space="preserve"> modern history when few could be positive, hopeful or find humor.</w:t>
      </w:r>
    </w:p>
    <w:p w:rsidR="00905483" w:rsidRDefault="00777540" w:rsidP="00905483">
      <w:r>
        <w:t>More tha</w:t>
      </w:r>
      <w:r>
        <w:t>n anything, the book is a sweet</w:t>
      </w:r>
      <w:r>
        <w:t xml:space="preserve"> to the boy's </w:t>
      </w:r>
      <w:r w:rsidR="00905483">
        <w:t xml:space="preserve">Here is a fabulous - not my word, from comments </w:t>
      </w:r>
      <w:r w:rsidR="00905483">
        <w:softHyphen/>
      </w:r>
      <w:r w:rsidR="00905483">
        <w:softHyphen/>
        <w:t>and reviews - a true story that follows the adventurous life of a woman and her child during the period of World War II in Italy.</w:t>
      </w:r>
    </w:p>
    <w:p w:rsidR="00905483" w:rsidRDefault="00905483" w:rsidP="00905483">
      <w:r>
        <w:t>Isolated from all the other members of their large family, the boy grows not with other children but surrounded by adults and constant fear.</w:t>
      </w:r>
    </w:p>
    <w:p w:rsidR="00905483" w:rsidRDefault="00905483" w:rsidP="00905483">
      <w:r>
        <w:t>A book of love and hope, &lt;b&gt;A Gift from the Enemy&lt;/b&gt; is not a Holocaust work nor does it speak to the horrors of war. Mostly it is a positive, hopeful and sometime humorous way of looking at life in a period in modern history when few could be positive, hopeful or find humor.</w:t>
      </w:r>
    </w:p>
    <w:p w:rsidR="00905483" w:rsidRDefault="00905483" w:rsidP="00905483">
      <w:r>
        <w:t>More than anything, the book is a sweet to the boy's mother and step-father.</w:t>
      </w:r>
    </w:p>
    <w:p w:rsidR="0036435A" w:rsidRDefault="00777540" w:rsidP="00777540">
      <w:r>
        <w:t>mother and step-father.</w:t>
      </w:r>
    </w:p>
    <w:sectPr w:rsidR="0036435A" w:rsidSect="00023A39">
      <w:type w:val="continuous"/>
      <w:pgSz w:w="12240" w:h="15840"/>
      <w:pgMar w:top="1138" w:right="1267" w:bottom="1138" w:left="1138" w:header="1354" w:footer="113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40"/>
    <w:rsid w:val="00023A39"/>
    <w:rsid w:val="0036435A"/>
    <w:rsid w:val="004568CF"/>
    <w:rsid w:val="005B166F"/>
    <w:rsid w:val="005D6EDE"/>
    <w:rsid w:val="00777540"/>
    <w:rsid w:val="00853ED9"/>
    <w:rsid w:val="0090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1</cp:revision>
  <dcterms:created xsi:type="dcterms:W3CDTF">2013-04-15T18:13:00Z</dcterms:created>
  <dcterms:modified xsi:type="dcterms:W3CDTF">2013-04-15T18:26:00Z</dcterms:modified>
</cp:coreProperties>
</file>