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1FCA9" w14:textId="252721D9" w:rsidR="00024169" w:rsidRDefault="0002416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SCARS</w:t>
      </w:r>
    </w:p>
    <w:p w14:paraId="25FD004A" w14:textId="367F613C" w:rsidR="006A13AD" w:rsidRDefault="0002416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She sat by the rubble of her broken home,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Her tear-filled eyes stared at the torn rag doll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doll she had made with rags for her doll,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Whose head was smashed by the falling missiles.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Or was it a brick that was used by the ones,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Who worship in another way, eat different food,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Or dress differently and love a different colour?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Did differences do this to my smashed doll,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to the doll’s doll?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She looked for a pen below the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Broken glass – searched for paper but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Found none.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Using the broken glass – she etched the word</w:t>
      </w:r>
      <w:r>
        <w:rPr>
          <w:color w:val="000000"/>
          <w:sz w:val="27"/>
          <w:szCs w:val="27"/>
        </w:rPr>
        <w:br/>
      </w:r>
      <w:r>
        <w:rPr>
          <w:rStyle w:val="Emphasis"/>
          <w:color w:val="000000"/>
          <w:sz w:val="27"/>
          <w:szCs w:val="27"/>
          <w:bdr w:val="none" w:sz="0" w:space="0" w:color="auto" w:frame="1"/>
          <w:shd w:val="clear" w:color="auto" w:fill="FFFFFF"/>
        </w:rPr>
        <w:t>‘Different dolls’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 her skin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She felt no pain – as greater pain lay before her.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New scars – yes, to remember the old ones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Scars which cannot be forgotten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shouldn’t be, by the mute spectators.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Scars that should never have been etched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On skin, or in the memories of the innocent.</w:t>
      </w:r>
    </w:p>
    <w:p w14:paraId="62220462" w14:textId="05BD925F" w:rsidR="00024169" w:rsidRDefault="00024169" w:rsidP="00024169">
      <w:pPr>
        <w:pStyle w:val="ListParagraph"/>
        <w:numPr>
          <w:ilvl w:val="0"/>
          <w:numId w:val="1"/>
        </w:numPr>
      </w:pPr>
      <w:r>
        <w:t>Crystal David John</w:t>
      </w:r>
    </w:p>
    <w:sectPr w:rsidR="0002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D13F0"/>
    <w:multiLevelType w:val="hybridMultilevel"/>
    <w:tmpl w:val="610C8BB0"/>
    <w:lvl w:ilvl="0" w:tplc="B70CD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7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9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4"/>
    <w:rsid w:val="00024169"/>
    <w:rsid w:val="006A13AD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0BCF"/>
  <w15:chartTrackingRefBased/>
  <w15:docId w15:val="{FCAE95FF-5B9F-4AD5-8796-767FE371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4169"/>
    <w:rPr>
      <w:i/>
      <w:iCs/>
    </w:rPr>
  </w:style>
  <w:style w:type="paragraph" w:styleId="ListParagraph">
    <w:name w:val="List Paragraph"/>
    <w:basedOn w:val="Normal"/>
    <w:uiPriority w:val="34"/>
    <w:qFormat/>
    <w:rsid w:val="0002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David John</dc:creator>
  <cp:keywords/>
  <dc:description/>
  <cp:lastModifiedBy>Crystal David John</cp:lastModifiedBy>
  <cp:revision>2</cp:revision>
  <dcterms:created xsi:type="dcterms:W3CDTF">2024-03-31T10:33:00Z</dcterms:created>
  <dcterms:modified xsi:type="dcterms:W3CDTF">2024-03-31T10:33:00Z</dcterms:modified>
</cp:coreProperties>
</file>