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174B1" w14:textId="76100C07" w:rsidR="00E63B5A" w:rsidRPr="00F02E28" w:rsidRDefault="00F02E28" w:rsidP="00E63B5A">
      <w:pPr>
        <w:jc w:val="both"/>
      </w:pPr>
      <w:r w:rsidRPr="00F02E28">
        <w:rPr>
          <w:sz w:val="28"/>
          <w:szCs w:val="28"/>
          <w:u w:val="single"/>
        </w:rPr>
        <w:t>Toxic love</w:t>
      </w:r>
    </w:p>
    <w:p w14:paraId="4A766E56" w14:textId="77777777" w:rsidR="00E63B5A" w:rsidRPr="00E63B5A" w:rsidRDefault="00E63B5A" w:rsidP="00E63B5A">
      <w:pPr>
        <w:jc w:val="both"/>
        <w:rPr>
          <w:i/>
          <w:iCs/>
        </w:rPr>
      </w:pPr>
      <w:r w:rsidRPr="00E63B5A">
        <w:rPr>
          <w:i/>
          <w:iCs/>
        </w:rPr>
        <w:t>Chapter 1</w:t>
      </w:r>
    </w:p>
    <w:p w14:paraId="3C73B062" w14:textId="77777777" w:rsidR="00E63B5A" w:rsidRPr="00E63B5A" w:rsidRDefault="00E63B5A" w:rsidP="00E63B5A">
      <w:pPr>
        <w:jc w:val="both"/>
        <w:rPr>
          <w:b/>
          <w:bCs/>
        </w:rPr>
      </w:pPr>
      <w:r w:rsidRPr="00E63B5A">
        <w:rPr>
          <w:b/>
          <w:bCs/>
        </w:rPr>
        <w:t>Silence Broken</w:t>
      </w:r>
    </w:p>
    <w:p w14:paraId="3D4282F5" w14:textId="77777777" w:rsidR="00E63B5A" w:rsidRPr="00E63B5A" w:rsidRDefault="00E63B5A" w:rsidP="00E63B5A">
      <w:pPr>
        <w:jc w:val="both"/>
        <w:rPr>
          <w:i/>
          <w:iCs/>
        </w:rPr>
      </w:pPr>
      <w:r w:rsidRPr="00E63B5A">
        <w:rPr>
          <w:i/>
          <w:iCs/>
        </w:rPr>
        <w:t>The air was thick with unspoken words, a tension that had been building for far too long. She could feel his gaze upon her, searching, pleading for her to break the silence that had enveloped them.</w:t>
      </w:r>
    </w:p>
    <w:p w14:paraId="3BA6C54C" w14:textId="77777777" w:rsidR="00E63B5A" w:rsidRPr="00E63B5A" w:rsidRDefault="00E63B5A" w:rsidP="00E63B5A">
      <w:pPr>
        <w:jc w:val="both"/>
        <w:rPr>
          <w:i/>
          <w:iCs/>
        </w:rPr>
      </w:pPr>
      <w:r w:rsidRPr="00E63B5A">
        <w:rPr>
          <w:i/>
          <w:iCs/>
        </w:rPr>
        <w:t>Gently, he reached out and took her hands in his, his touch sending a spark of electricity through her. "Let's break the silence," he murmured, his voice soft and soothing.</w:t>
      </w:r>
    </w:p>
    <w:p w14:paraId="2AE0C2D1" w14:textId="68380DBF" w:rsidR="00E63B5A" w:rsidRPr="00E63B5A" w:rsidRDefault="00E63B5A" w:rsidP="00E63B5A">
      <w:pPr>
        <w:jc w:val="both"/>
        <w:rPr>
          <w:i/>
          <w:iCs/>
        </w:rPr>
      </w:pPr>
      <w:r w:rsidRPr="00E63B5A">
        <w:rPr>
          <w:i/>
          <w:iCs/>
        </w:rPr>
        <w:t>For a moment, she felt a glimmer of hope. Perhaps he finally understood her, the turmoil that had been raging within her. But deep down, a nagging voice whispered doubts. What if this was all just a façade? What if he yelled at her again tomorrow, repeating that she confused him? What if he had a bad day and took out his frustration on her, forcing her to bear the brunt of his anger once more? She looked up at him, her eyes brimming with tears. Oh, how innocent and beautiful he seemed in that moment. "Are you sure you want this?" she asked, her voice trembling.</w:t>
      </w:r>
      <w:r>
        <w:rPr>
          <w:i/>
          <w:iCs/>
        </w:rPr>
        <w:t xml:space="preserve"> </w:t>
      </w:r>
      <w:r w:rsidRPr="00E63B5A">
        <w:rPr>
          <w:i/>
          <w:iCs/>
        </w:rPr>
        <w:t>His response was filled with sincerity, "Of course I do. I honestly don't know how to let you go. You mean so much to me, and I care about you a lot. Though you can be a handful and confusing, I think we can make it work."</w:t>
      </w:r>
    </w:p>
    <w:p w14:paraId="0B9E8FE4" w14:textId="77777777" w:rsidR="00E63B5A" w:rsidRPr="00E63B5A" w:rsidRDefault="00E63B5A" w:rsidP="00E63B5A">
      <w:pPr>
        <w:jc w:val="both"/>
        <w:rPr>
          <w:i/>
          <w:iCs/>
        </w:rPr>
      </w:pPr>
      <w:r w:rsidRPr="00E63B5A">
        <w:rPr>
          <w:i/>
          <w:iCs/>
        </w:rPr>
        <w:t>But her doubts persisted. "Can we make it work, though? You said it yourself, we're like opposites. Do you think we can coexist?" Tears streamed down her cheeks as she spoke, the tiredness in her breath and the sadness in her eyes betraying the fragility of her heart.</w:t>
      </w:r>
    </w:p>
    <w:p w14:paraId="082F8887" w14:textId="77777777" w:rsidR="00E63B5A" w:rsidRDefault="00E63B5A" w:rsidP="00E63B5A">
      <w:pPr>
        <w:jc w:val="both"/>
        <w:rPr>
          <w:i/>
          <w:iCs/>
        </w:rPr>
      </w:pPr>
      <w:r w:rsidRPr="00E63B5A">
        <w:rPr>
          <w:i/>
          <w:iCs/>
        </w:rPr>
        <w:t>Love, it seemed, was a burden they both carried. They knew what they needed, but the fear of criticism and the inability to express themselves honestly kept them trapped in the shadows of their own doubts and fears.</w:t>
      </w:r>
      <w:r>
        <w:rPr>
          <w:i/>
          <w:iCs/>
        </w:rPr>
        <w:t xml:space="preserve"> </w:t>
      </w:r>
      <w:r w:rsidRPr="00E63B5A">
        <w:rPr>
          <w:i/>
          <w:iCs/>
        </w:rPr>
        <w:t>He held her hands tightly, I know it won't be easy, but I think we can make it work."</w:t>
      </w:r>
      <w:r>
        <w:rPr>
          <w:i/>
          <w:iCs/>
        </w:rPr>
        <w:t xml:space="preserve"> </w:t>
      </w:r>
    </w:p>
    <w:p w14:paraId="0F481D39" w14:textId="46B07CDE" w:rsidR="00E63B5A" w:rsidRPr="00E63B5A" w:rsidRDefault="00E63B5A" w:rsidP="00E63B5A">
      <w:pPr>
        <w:jc w:val="both"/>
        <w:rPr>
          <w:i/>
          <w:iCs/>
        </w:rPr>
      </w:pPr>
      <w:r w:rsidRPr="00E63B5A">
        <w:rPr>
          <w:i/>
          <w:iCs/>
        </w:rPr>
        <w:t xml:space="preserve">She shook her head, the tears now streaming down her face. "But what if we can't? What if my fears come true? What if </w:t>
      </w:r>
      <w:r>
        <w:rPr>
          <w:i/>
          <w:iCs/>
        </w:rPr>
        <w:t xml:space="preserve">I make a mistake again, </w:t>
      </w:r>
      <w:r w:rsidRPr="00E63B5A">
        <w:rPr>
          <w:i/>
          <w:iCs/>
        </w:rPr>
        <w:t>what</w:t>
      </w:r>
      <w:r w:rsidRPr="00E63B5A">
        <w:rPr>
          <w:i/>
          <w:iCs/>
        </w:rPr>
        <w:t xml:space="preserve"> if you yell at me again, or make me feel like I'm the one who's confusing you?" She took a shaky breath. "I don't know if I can take that again." He pulled her into his arms, holding her close. "I know it's been hard, and I've made mistakes. But I want to try, to really understand you. I don't want to lose you, not when we have the chance to make this work." She buried her face in his chest, her body trembling with emotion. "Love is so hard," she whispered. "We're like opposites, and the fear of criticism is always there. How can we overcome that?" He pressed a gentle kiss to the top of her head. "I don't have all the answers, but I know that I want to try. With you by my side, I believe we can find a way to coexist, to make this work. It won't be easy, but it's worth fighting for."</w:t>
      </w:r>
    </w:p>
    <w:p w14:paraId="5C95D7F7" w14:textId="22CDF675" w:rsidR="00E63B5A" w:rsidRPr="00E63B5A" w:rsidRDefault="00E63B5A" w:rsidP="00E63B5A">
      <w:pPr>
        <w:jc w:val="both"/>
        <w:rPr>
          <w:i/>
          <w:iCs/>
        </w:rPr>
      </w:pPr>
      <w:r w:rsidRPr="00E63B5A">
        <w:rPr>
          <w:i/>
          <w:iCs/>
        </w:rPr>
        <w:t xml:space="preserve">She </w:t>
      </w:r>
      <w:r w:rsidRPr="00E63B5A">
        <w:rPr>
          <w:i/>
          <w:iCs/>
        </w:rPr>
        <w:t>nodded;</w:t>
      </w:r>
      <w:r w:rsidRPr="00E63B5A">
        <w:rPr>
          <w:i/>
          <w:iCs/>
        </w:rPr>
        <w:t xml:space="preserve"> her heart still heavy but a glimmer of hope shining through the darkness.</w:t>
      </w:r>
    </w:p>
    <w:p w14:paraId="7B8B0AC6" w14:textId="6E48BF9B" w:rsidR="00E63B5A" w:rsidRPr="00E63B5A" w:rsidRDefault="00E63B5A" w:rsidP="00E63B5A">
      <w:pPr>
        <w:jc w:val="both"/>
        <w:rPr>
          <w:i/>
          <w:iCs/>
        </w:rPr>
      </w:pPr>
      <w:r w:rsidRPr="00E63B5A">
        <w:rPr>
          <w:i/>
          <w:iCs/>
        </w:rPr>
        <w:t xml:space="preserve">The silence between them was deafening, a weight that pressed down on their chests, making it hard to breathe. She looked at him, her eyes filled with a mixture of hope and trepidation, waiting for him to respond. He held her hands, his touch gentle, yet his gaze was intense, as if he was trying to convey the depth of his feelings through his eyes alone. "I know it's hard," he said softly, "but I don't want to let you go. You mean so much to me, and I care about you more than you know." She shook her head, a single tear escaping and trailing down her cheek. </w:t>
      </w:r>
    </w:p>
    <w:p w14:paraId="20294B49" w14:textId="77777777" w:rsidR="00E63B5A" w:rsidRPr="00E63B5A" w:rsidRDefault="00E63B5A" w:rsidP="00E63B5A">
      <w:pPr>
        <w:jc w:val="both"/>
        <w:rPr>
          <w:i/>
          <w:iCs/>
        </w:rPr>
      </w:pPr>
      <w:r w:rsidRPr="00E63B5A">
        <w:rPr>
          <w:i/>
          <w:iCs/>
        </w:rPr>
        <w:lastRenderedPageBreak/>
        <w:t>She searched his face, looking for any hint of doubt or hesitation, but all she saw was a fierce determination that both comforted and terrified her. "What if I break?" she whispered, her voice trembling. "What if I can't handle the burden of your frustration, your bad days?" He reached up and gently wiped the tear from her cheek, his touch feather-light. "Then I'll be there to catch you," he said, his own voice thick with emotion. "I'll be the one to hold you and help you pick up the pieces. We'll figure it out, together."</w:t>
      </w:r>
    </w:p>
    <w:p w14:paraId="6B3A0503" w14:textId="77777777" w:rsidR="00E63B5A" w:rsidRPr="00E63B5A" w:rsidRDefault="00E63B5A" w:rsidP="00E63B5A">
      <w:pPr>
        <w:jc w:val="both"/>
        <w:rPr>
          <w:i/>
          <w:iCs/>
        </w:rPr>
      </w:pPr>
      <w:r w:rsidRPr="00E63B5A">
        <w:rPr>
          <w:i/>
          <w:iCs/>
        </w:rPr>
        <w:t>She closed her eyes, letting his words sink in. Love was never easy, she knew that. But the thought of having someone by her side, someone who was willing to weather the storms with her, was both terrifying and exhilarating.</w:t>
      </w:r>
    </w:p>
    <w:p w14:paraId="16312946" w14:textId="77777777" w:rsidR="00E63B5A" w:rsidRDefault="00E63B5A" w:rsidP="00E63B5A">
      <w:pPr>
        <w:jc w:val="both"/>
        <w:rPr>
          <w:i/>
          <w:iCs/>
        </w:rPr>
      </w:pPr>
      <w:r w:rsidRPr="00E63B5A">
        <w:rPr>
          <w:i/>
          <w:iCs/>
        </w:rPr>
        <w:t>Slowly, she opened her eyes and met his gaze. "Okay," she said, her voice barely above a whisper. "Let's try."</w:t>
      </w:r>
      <w:r>
        <w:rPr>
          <w:i/>
          <w:iCs/>
        </w:rPr>
        <w:br/>
      </w:r>
      <w:r>
        <w:rPr>
          <w:i/>
          <w:iCs/>
        </w:rPr>
        <w:br/>
      </w:r>
      <w:r>
        <w:rPr>
          <w:i/>
          <w:iCs/>
        </w:rPr>
        <w:br/>
      </w:r>
    </w:p>
    <w:p w14:paraId="35603703" w14:textId="77777777" w:rsidR="00E63B5A" w:rsidRDefault="00E63B5A" w:rsidP="00E63B5A">
      <w:pPr>
        <w:jc w:val="right"/>
        <w:rPr>
          <w:i/>
          <w:iCs/>
        </w:rPr>
      </w:pPr>
    </w:p>
    <w:p w14:paraId="5F542B15" w14:textId="77777777" w:rsidR="00E63B5A" w:rsidRDefault="00E63B5A" w:rsidP="00E63B5A">
      <w:pPr>
        <w:jc w:val="right"/>
        <w:rPr>
          <w:i/>
          <w:iCs/>
        </w:rPr>
      </w:pPr>
    </w:p>
    <w:p w14:paraId="66827AE1" w14:textId="77777777" w:rsidR="00E63B5A" w:rsidRDefault="00E63B5A" w:rsidP="00E63B5A">
      <w:pPr>
        <w:jc w:val="right"/>
        <w:rPr>
          <w:i/>
          <w:iCs/>
        </w:rPr>
      </w:pPr>
    </w:p>
    <w:p w14:paraId="7C3CFB4B" w14:textId="3B05BF23" w:rsidR="00955004" w:rsidRPr="00955004" w:rsidRDefault="00955004" w:rsidP="00E63B5A">
      <w:pPr>
        <w:jc w:val="right"/>
        <w:rPr>
          <w:i/>
          <w:iCs/>
        </w:rPr>
      </w:pPr>
      <w:r w:rsidRPr="00955004">
        <w:rPr>
          <w:i/>
          <w:iCs/>
        </w:rPr>
        <w:t>-ABBY.</w:t>
      </w:r>
    </w:p>
    <w:sectPr w:rsidR="00955004" w:rsidRPr="00955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27"/>
    <w:rsid w:val="002452C9"/>
    <w:rsid w:val="0040686D"/>
    <w:rsid w:val="006E5427"/>
    <w:rsid w:val="00955004"/>
    <w:rsid w:val="00AA23B3"/>
    <w:rsid w:val="00C52A51"/>
    <w:rsid w:val="00CA15D7"/>
    <w:rsid w:val="00CE21DA"/>
    <w:rsid w:val="00E63B5A"/>
    <w:rsid w:val="00F02E28"/>
    <w:rsid w:val="00F1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95C6"/>
  <w15:chartTrackingRefBased/>
  <w15:docId w15:val="{8863ECF8-8891-41DD-B2D3-F9751D5D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Adejimi Dorcas</dc:creator>
  <cp:keywords/>
  <dc:description/>
  <cp:lastModifiedBy>Adejimi Dorcas</cp:lastModifiedBy>
  <cp:revision>3</cp:revision>
  <dcterms:created xsi:type="dcterms:W3CDTF">2024-10-11T07:31:00Z</dcterms:created>
  <dcterms:modified xsi:type="dcterms:W3CDTF">2024-10-11T12:25:00Z</dcterms:modified>
</cp:coreProperties>
</file>