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5B" w:rsidRDefault="00814D96">
      <w:r>
        <w:t>A self-composed requiem</w:t>
      </w:r>
    </w:p>
    <w:p w:rsidR="00814D96" w:rsidRDefault="00814D96">
      <w:r>
        <w:t>Should never be sung alone.</w:t>
      </w:r>
    </w:p>
    <w:p w:rsidR="00814D96" w:rsidRDefault="00814D96"/>
    <w:p w:rsidR="00814D96" w:rsidRDefault="00814D96">
      <w:r>
        <w:t>It should include a choir,</w:t>
      </w:r>
    </w:p>
    <w:p w:rsidR="00814D96" w:rsidRDefault="00814D96">
      <w:r>
        <w:t>For it isn’t a life</w:t>
      </w:r>
    </w:p>
    <w:p w:rsidR="00814D96" w:rsidRDefault="00814D96">
      <w:r>
        <w:t>If it is sung in one note.</w:t>
      </w:r>
    </w:p>
    <w:p w:rsidR="00814D96" w:rsidRDefault="00814D96"/>
    <w:p w:rsidR="00814D96" w:rsidRDefault="00814D96">
      <w:r>
        <w:t>You can’t just play</w:t>
      </w:r>
    </w:p>
    <w:p w:rsidR="00814D96" w:rsidRDefault="00814D96">
      <w:r>
        <w:t>The same tune</w:t>
      </w:r>
    </w:p>
    <w:p w:rsidR="00814D96" w:rsidRDefault="00814D96">
      <w:r>
        <w:t>Over and over,</w:t>
      </w:r>
    </w:p>
    <w:p w:rsidR="00814D96" w:rsidRDefault="00814D96">
      <w:r>
        <w:t>Otherwise you’ll end up</w:t>
      </w:r>
    </w:p>
    <w:p w:rsidR="00814D96" w:rsidRDefault="00814D96">
      <w:r>
        <w:t>Falling asleep</w:t>
      </w:r>
    </w:p>
    <w:p w:rsidR="00814D96" w:rsidRDefault="00814D96">
      <w:r>
        <w:t>And end up missing</w:t>
      </w:r>
    </w:p>
    <w:p w:rsidR="00814D96" w:rsidRDefault="00814D96">
      <w:r>
        <w:t>The meaning of the lyrics.</w:t>
      </w:r>
    </w:p>
    <w:p w:rsidR="00814D96" w:rsidRDefault="00814D96"/>
    <w:p w:rsidR="00814D96" w:rsidRDefault="00814D96">
      <w:r>
        <w:t>If you press record</w:t>
      </w:r>
    </w:p>
    <w:p w:rsidR="00814D96" w:rsidRDefault="00814D96">
      <w:r>
        <w:t>On every song you hear</w:t>
      </w:r>
    </w:p>
    <w:p w:rsidR="00814D96" w:rsidRDefault="00814D96">
      <w:r>
        <w:t>And leave mixed tape</w:t>
      </w:r>
    </w:p>
    <w:p w:rsidR="00814D96" w:rsidRDefault="00814D96">
      <w:r>
        <w:t>At your funeral.</w:t>
      </w:r>
      <w:bookmarkStart w:id="0" w:name="_GoBack"/>
      <w:bookmarkEnd w:id="0"/>
    </w:p>
    <w:p w:rsidR="00814D96" w:rsidRDefault="00814D96"/>
    <w:p w:rsidR="00814D96" w:rsidRDefault="00814D96"/>
    <w:p w:rsidR="00814D96" w:rsidRDefault="00814D96"/>
    <w:p w:rsidR="00814D96" w:rsidRDefault="00814D96"/>
    <w:p w:rsidR="00814D96" w:rsidRDefault="00814D96"/>
    <w:p w:rsidR="00814D96" w:rsidRDefault="00814D96"/>
    <w:p w:rsidR="00814D96" w:rsidRDefault="00814D96"/>
    <w:p w:rsidR="00814D96" w:rsidRDefault="00814D96"/>
    <w:p w:rsidR="00814D96" w:rsidRDefault="00814D96"/>
    <w:sectPr w:rsidR="00814D96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96"/>
    <w:rsid w:val="00404C5B"/>
    <w:rsid w:val="00814D96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2021-01-15T15:12:00Z</dcterms:created>
  <dcterms:modified xsi:type="dcterms:W3CDTF">2021-01-15T15:27:00Z</dcterms:modified>
</cp:coreProperties>
</file>