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5C" w:rsidRDefault="009724AF">
      <w:r w:rsidRPr="009724AF">
        <w:t> The Liberals and the left have served there purpose throughout politics in the past. From the supporters of the suffragette movement in the United Kingdom in the 1920's, to the civil rights movement in America. But have they become so powerful and untouchable that they actually hinder progress?</w:t>
      </w:r>
      <w:r w:rsidRPr="009724AF">
        <w:br/>
      </w:r>
      <w:r w:rsidRPr="009724AF">
        <w:br/>
        <w:t>  The liberal movement in the past 20 years has sort to point out any form of racism. The uprise against the violence committed by Police in both the UK and the USA has been documented and caused some changes, aswell as the devlopment of new legislation and discussions. But, there is a certain blindness of leftist liberals that can be exposed through there inablility to allow even a conversation of blacks using offensive language against whites, as if they are a horse with blinkers, who's rider can only show them the one way. Also, should Liberals not be shown that racism is not only reserved for one group, for example the murder and persecution of whites under Robert Mugabe in Zimbabwe. Is this not racism?</w:t>
      </w:r>
      <w:r w:rsidRPr="009724AF">
        <w:br/>
      </w:r>
      <w:r w:rsidRPr="009724AF">
        <w:br/>
        <w:t>  The most soul crushing and disruptive force that liberals carry is there inability to allow the sharing of ideas and views. For example, they have been so blinded by their quest to create a psuedo eutopia that we cannot debate religious ideology, as it may offend followers that are not their own people. The ancient greeks, the society to which all societies should look up to, would hold mass debates and discussion. Should the human race now deny itself this gift as if it were the forbidden fruit from the garden of Eden? Why must people have to be prevented from providing a way of solving a problem, and be shund as something they are not? true Liberalism is the freedom to ask the questions we are afraid of, not block our ears when we hear the quesions we fear.</w:t>
      </w:r>
      <w:r w:rsidRPr="009724AF">
        <w:br/>
      </w:r>
      <w:r w:rsidRPr="009724AF">
        <w:br/>
        <w:t>Liberalism and democracy is not a thing to fear, but their true natures should always be remembered and cherished.</w:t>
      </w:r>
      <w:bookmarkStart w:id="0" w:name="_GoBack"/>
      <w:bookmarkEnd w:id="0"/>
    </w:p>
    <w:sectPr w:rsidR="00DA5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AF"/>
    <w:rsid w:val="009724AF"/>
    <w:rsid w:val="00DA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Company>HP</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Alger</dc:creator>
  <cp:lastModifiedBy>Brian Alger</cp:lastModifiedBy>
  <cp:revision>1</cp:revision>
  <dcterms:created xsi:type="dcterms:W3CDTF">2016-08-18T11:31:00Z</dcterms:created>
  <dcterms:modified xsi:type="dcterms:W3CDTF">2016-08-18T11:32:00Z</dcterms:modified>
</cp:coreProperties>
</file>