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4C7A8" w14:textId="037D4E1C" w:rsidR="008E25A7" w:rsidRDefault="008E25A7">
      <w:r>
        <w:t xml:space="preserve">915-429 mentally intimate vibes in my mind o certain moments take me back to a particular place in my mind when I feel the beautiful divine intimacy of our minds meeting a intellectual encounter and I can be sometime we will instantly try to mentally and </w:t>
      </w:r>
      <w:proofErr w:type="spellStart"/>
      <w:r>
        <w:t>emotiontlg</w:t>
      </w:r>
      <w:proofErr w:type="spellEnd"/>
      <w:r>
        <w:t xml:space="preserve"> consider our similarities and differences and share each other’s life experiences and mental divine power of drunk and divine power in our </w:t>
      </w:r>
      <w:r w:rsidR="000A5E11">
        <w:t xml:space="preserve">lives </w:t>
      </w:r>
    </w:p>
    <w:sectPr w:rsidR="008E2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A7"/>
    <w:rsid w:val="000568FD"/>
    <w:rsid w:val="000A5E11"/>
    <w:rsid w:val="008E25A7"/>
    <w:rsid w:val="009D4C3B"/>
    <w:rsid w:val="00AB2100"/>
    <w:rsid w:val="00F0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78AB2"/>
  <w15:chartTrackingRefBased/>
  <w15:docId w15:val="{90342B3C-ACD0-3242-9266-292925C0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5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5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5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5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19128441822</dc:creator>
  <cp:keywords/>
  <dc:description/>
  <cp:lastModifiedBy>19128441822</cp:lastModifiedBy>
  <cp:revision>2</cp:revision>
  <dcterms:created xsi:type="dcterms:W3CDTF">2024-09-25T22:07:00Z</dcterms:created>
  <dcterms:modified xsi:type="dcterms:W3CDTF">2024-09-25T22:07:00Z</dcterms:modified>
</cp:coreProperties>
</file>