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8FCB1" w14:textId="77777777" w:rsidR="006D4CD0" w:rsidRDefault="006D4CD0" w:rsidP="006D4CD0">
      <w:pPr>
        <w:pStyle w:val="NormalWeb"/>
      </w:pPr>
      <w:r>
        <w:t>SISTER PAULINA</w:t>
      </w:r>
    </w:p>
    <w:p w14:paraId="19B2D0B8" w14:textId="77777777" w:rsidR="006D4CD0" w:rsidRDefault="006D4CD0" w:rsidP="006D4CD0">
      <w:pPr>
        <w:pStyle w:val="NormalWeb"/>
      </w:pPr>
    </w:p>
    <w:p w14:paraId="7BFDE214" w14:textId="77777777" w:rsidR="006D4CD0" w:rsidRDefault="006D4CD0" w:rsidP="006D4CD0">
      <w:pPr>
        <w:pStyle w:val="NormalWeb"/>
      </w:pPr>
      <w:r>
        <w:t xml:space="preserve">Sister Paulina had just finished weeding the vegetable garden. The day was perfect for being outdoors. It was warm, sunny and a wonderful scent hung in the air. The lavender fields were in full bloom already and in the quiet of this place you could hear the bees. The sound of rushing water was always in the backgroud as the falls were quite close by. She loved this place. It was her home for more than 40 years when she had come to live there as a young novice. </w:t>
      </w:r>
      <w:proofErr w:type="gramStart"/>
      <w:r>
        <w:t>It's</w:t>
      </w:r>
      <w:proofErr w:type="gramEnd"/>
      <w:r>
        <w:t xml:space="preserve"> serenity was addictive. There were days when few words were spoken by the those in the cloister except in prayer. This monastery, built around 1845, was once a vibrant religious community; now it housed a dozen nuns in their 80's and three monks who were also well into their senior years. They had survived for decades by offering religious retreats for people who needed healing either spirtually, emotionally or physically. This place was almost magical in its restorative powers. But soon that blissful existence was about to come crashing down and the world they had removed themselves from was about to burst through the doors.</w:t>
      </w:r>
    </w:p>
    <w:p w14:paraId="55D72528" w14:textId="77777777" w:rsidR="006D4CD0" w:rsidRDefault="006D4CD0" w:rsidP="006D4CD0">
      <w:pPr>
        <w:pStyle w:val="NormalWeb"/>
      </w:pPr>
      <w:r>
        <w:t>She saw a group approaching from the bottom of the hill so she pushed her wheelbarrel up against the kitchen wall. She could hear voices raised as they approached the house. They came to the side of the building and stopped. Sister Pauline approached them, “What’s going on?”</w:t>
      </w:r>
    </w:p>
    <w:p w14:paraId="39B94E2B" w14:textId="77777777" w:rsidR="006D4CD0" w:rsidRDefault="006D4CD0" w:rsidP="006D4CD0">
      <w:pPr>
        <w:pStyle w:val="NormalWeb"/>
      </w:pPr>
      <w:r>
        <w:t xml:space="preserve">The Professor spoke, </w:t>
      </w:r>
      <w:proofErr w:type="gramStart"/>
      <w:r>
        <w:t>“ We</w:t>
      </w:r>
      <w:proofErr w:type="gramEnd"/>
      <w:r>
        <w:t xml:space="preserve"> have to talk. Let’s go inside.” When they were all settled in the main dining room, he stood at the head of the large table.</w:t>
      </w:r>
    </w:p>
    <w:p w14:paraId="14F88AE9" w14:textId="77777777" w:rsidR="006D4CD0" w:rsidRDefault="006D4CD0" w:rsidP="006D4CD0">
      <w:pPr>
        <w:pStyle w:val="NormalWeb"/>
      </w:pPr>
      <w:r>
        <w:t>"Sister, you are aware that although we were planning on making the move here a few at a time over the next year. I'm afraid that we will have to move up the timeline. It is getting too dangerous out there. There are food riots in every major city. The government has declared marshall law to control the hordes but they are not sucessful. The news coming in from our sources are reporting huge surges in Covid cases again but the vaccine has been tainted and hundreds of thousands of people are dying every day. We can’t stay there anymore. We need to make plans to relocate here quickly."</w:t>
      </w:r>
    </w:p>
    <w:p w14:paraId="1DF5C478" w14:textId="77777777" w:rsidR="006D4CD0" w:rsidRDefault="006D4CD0" w:rsidP="006D4CD0">
      <w:pPr>
        <w:pStyle w:val="NormalWeb"/>
      </w:pPr>
    </w:p>
    <w:p w14:paraId="787EEF6E" w14:textId="77777777" w:rsidR="006D4CD0" w:rsidRDefault="006D4CD0" w:rsidP="006D4CD0">
      <w:pPr>
        <w:pStyle w:val="NormalWeb"/>
      </w:pPr>
      <w:r>
        <w:t>"I knew this day was coming but I was hoping it wouldn't be for a while yet. Alright. I'll talk to the others and help you all get settled in. Can you send them in a few at a time?"</w:t>
      </w:r>
    </w:p>
    <w:p w14:paraId="38B445DF" w14:textId="77777777" w:rsidR="006D4CD0" w:rsidRDefault="006D4CD0" w:rsidP="006D4CD0">
      <w:pPr>
        <w:pStyle w:val="NormalWeb"/>
      </w:pPr>
      <w:r>
        <w:t>"We'll try. But I would like us to move in by the end of the month. We'll finish stocking up on the rest of the provisions and equipment that we need. Do you need anything that we can bring you?"</w:t>
      </w:r>
    </w:p>
    <w:p w14:paraId="76E9600A" w14:textId="77777777" w:rsidR="006D4CD0" w:rsidRDefault="006D4CD0" w:rsidP="006D4CD0">
      <w:pPr>
        <w:pStyle w:val="NormalWeb"/>
      </w:pPr>
      <w:r>
        <w:t xml:space="preserve">"I'll need your list of people and their accommodation requirements. We can move the families into some of the cottages near the main building but I'll have a better idea once I know the numbers. Good luck and God speed Professor. Let's hope that this will pass and we can go back to a normal life." The Professor put both his hands on her shoulders and looked at her fully in the </w:t>
      </w:r>
      <w:r>
        <w:lastRenderedPageBreak/>
        <w:t xml:space="preserve">eyes. He held her gaze for what seemed forever, shook his head slightly and said "I don't think that will ever be </w:t>
      </w:r>
      <w:proofErr w:type="gramStart"/>
      <w:r>
        <w:t>possible..</w:t>
      </w:r>
      <w:proofErr w:type="gramEnd"/>
      <w:r>
        <w:t>"</w:t>
      </w:r>
    </w:p>
    <w:p w14:paraId="72164C47" w14:textId="77777777" w:rsidR="006D4CD0" w:rsidRDefault="006D4CD0" w:rsidP="006D4CD0">
      <w:pPr>
        <w:pStyle w:val="NormalWeb"/>
      </w:pPr>
      <w:r>
        <w:br/>
        <w:t xml:space="preserve">Right after the discussion with Sister Pauline, he called in his goddaughter, Laurianna. With her help he managed to contact all the people who agreed to relocate. They had been preparing for the past three years, ever since the Professor had put his plans forward to those who he thought would be interested. Rather than wait for civilization to blow itself </w:t>
      </w:r>
      <w:proofErr w:type="gramStart"/>
      <w:r>
        <w:t>up ,</w:t>
      </w:r>
      <w:proofErr w:type="gramEnd"/>
      <w:r>
        <w:t xml:space="preserve"> he was going to try to save some of the people who were important to him. Let it all to go to hell, he thought, let's start over somewhere else.</w:t>
      </w:r>
    </w:p>
    <w:p w14:paraId="5C792851" w14:textId="77777777" w:rsidR="006D4CD0" w:rsidRDefault="006D4CD0" w:rsidP="006D4CD0">
      <w:pPr>
        <w:pStyle w:val="NormalWeb"/>
      </w:pPr>
    </w:p>
    <w:p w14:paraId="2F0C9440" w14:textId="77777777" w:rsidR="006D4CD0" w:rsidRDefault="006D4CD0" w:rsidP="006D4CD0">
      <w:pPr>
        <w:pStyle w:val="NormalWeb"/>
      </w:pPr>
      <w:r>
        <w:t>Sister Pauline knew the Professor well. He had been visiting this place for over 20 years. Not really religious, but a spiritual man who enjoyed the peace this place gave him Then one day he came to her and started talking about coming here to live, and bring others who could form a community.</w:t>
      </w:r>
    </w:p>
    <w:p w14:paraId="10A03983" w14:textId="77777777" w:rsidR="006D4CD0" w:rsidRDefault="006D4CD0" w:rsidP="006D4CD0">
      <w:pPr>
        <w:pStyle w:val="NormalWeb"/>
      </w:pPr>
      <w:r>
        <w:t>He knew this was the perfect place. Well away from the cities and well hidden from view, it had 40 acres of land, about 20 cottages close to the monastery's main building, several barns and sheds and a huge parking lot.</w:t>
      </w:r>
      <w:r>
        <w:rPr>
          <w:rStyle w:val="Strong"/>
        </w:rPr>
        <w:t xml:space="preserve"> </w:t>
      </w:r>
      <w:r>
        <w:t>The gray stone building itself</w:t>
      </w:r>
      <w:r>
        <w:rPr>
          <w:rStyle w:val="Strong"/>
        </w:rPr>
        <w:t xml:space="preserve"> </w:t>
      </w:r>
      <w:r>
        <w:t>could house 500 people</w:t>
      </w:r>
      <w:r>
        <w:rPr>
          <w:rStyle w:val="Strong"/>
        </w:rPr>
        <w:t>. There</w:t>
      </w:r>
      <w:r>
        <w:t xml:space="preserve"> was plenty of woodland surrounding the main building, a river about 2 kilometers away and the falls nearby. The neighbors were mostly Mennonite farmers who kept to themselves.</w:t>
      </w:r>
    </w:p>
    <w:p w14:paraId="6DCB1D65" w14:textId="77777777" w:rsidR="006D4CD0" w:rsidRDefault="006D4CD0" w:rsidP="006D4CD0">
      <w:pPr>
        <w:pStyle w:val="NormalWeb"/>
      </w:pPr>
      <w:r>
        <w:t>She wanted no part of his plan at first. She sincerely thought he was losing his mind. He spent a year bringing proposal after proposal to her for approval. She at first refused to even consider the matter. It was absurd that this religious community be taken over by people who she considered would be squatters. But the Professor's constant badgering, his pointing out that their congregation was aging and the fact that they hadn't heard from the Mother House in over a year gave Sister Pauine pause. She finally agreed to bring the matter to the church authorities. Bishop Callahan couldn't have cared less. Some money was exchanged, some papers were signed and they came to an agreement of co-ownership.</w:t>
      </w:r>
    </w:p>
    <w:p w14:paraId="24339E7C" w14:textId="77777777" w:rsidR="006D4CD0" w:rsidRDefault="006D4CD0" w:rsidP="006D4CD0">
      <w:pPr>
        <w:pStyle w:val="NormalWeb"/>
      </w:pPr>
    </w:p>
    <w:p w14:paraId="6B53B903" w14:textId="77777777" w:rsidR="006D4CD0" w:rsidRDefault="006D4CD0" w:rsidP="006D4CD0">
      <w:pPr>
        <w:pStyle w:val="NormalWeb"/>
      </w:pPr>
      <w:r>
        <w:t xml:space="preserve">In the first year of the agreement, she allowed people from his group to look things over. They came armed with laptops, drones, equipment that she couldn't even identify. They took pictures, measured, drew up </w:t>
      </w:r>
      <w:proofErr w:type="gramStart"/>
      <w:r>
        <w:t>plans,and</w:t>
      </w:r>
      <w:proofErr w:type="gramEnd"/>
      <w:r>
        <w:t xml:space="preserve"> peered into rooms that had been locked for decades. They brought more people to collaborate, they made more plans, checked the electrical panels, the plumbing, the furnace, the rooms, the kitchen. The nuns who lived there were very anxious. These elderly nuns went about shaking their heads and questioning the sanity of this decision. They had been briefed on the new arrangements but they were concerned about how this was going to disrupt their quiet life and how they would fit into the new community.</w:t>
      </w:r>
    </w:p>
    <w:p w14:paraId="05ED8A40" w14:textId="77777777" w:rsidR="006D4CD0" w:rsidRDefault="006D4CD0" w:rsidP="006D4CD0">
      <w:pPr>
        <w:pStyle w:val="NormalWeb"/>
      </w:pPr>
    </w:p>
    <w:p w14:paraId="04DD6AEE" w14:textId="77777777" w:rsidR="006D4CD0" w:rsidRDefault="006D4CD0" w:rsidP="006D4CD0">
      <w:pPr>
        <w:pStyle w:val="NormalWeb"/>
      </w:pPr>
      <w:r>
        <w:lastRenderedPageBreak/>
        <w:t xml:space="preserve">Over the first two years about two dozen people had moved in. They moved into the cottages that were a </w:t>
      </w:r>
      <w:proofErr w:type="gramStart"/>
      <w:r>
        <w:t>little ways</w:t>
      </w:r>
      <w:proofErr w:type="gramEnd"/>
      <w:r>
        <w:t xml:space="preserve"> away from the main building and other than coming in for information, each had little interaction with the others. The Sisters watched as they built things, moved things, cut down things. They never asked what they were doing.</w:t>
      </w:r>
    </w:p>
    <w:p w14:paraId="3D5BF059" w14:textId="77777777" w:rsidR="006D4CD0" w:rsidRDefault="006D4CD0" w:rsidP="006D4CD0">
      <w:pPr>
        <w:pStyle w:val="NormalWeb"/>
      </w:pPr>
    </w:p>
    <w:p w14:paraId="0B204F8A" w14:textId="77777777" w:rsidR="006D4CD0" w:rsidRDefault="006D4CD0" w:rsidP="006D4CD0">
      <w:pPr>
        <w:pStyle w:val="NormalWeb"/>
      </w:pPr>
      <w:r>
        <w:t>Now, they were to expect the bulk of the newcomers to arrive within the month. Every day people came in buses and vans, loaded with provisions and their possessions. The strain on the religious community was evident. These people had to pitch in with their own needs.</w:t>
      </w:r>
    </w:p>
    <w:p w14:paraId="7198265D" w14:textId="77777777" w:rsidR="006D4CD0" w:rsidRDefault="006D4CD0" w:rsidP="006D4CD0">
      <w:pPr>
        <w:pStyle w:val="NormalWeb"/>
      </w:pPr>
    </w:p>
    <w:p w14:paraId="7504B7B1" w14:textId="77777777" w:rsidR="006D4CD0" w:rsidRDefault="006D4CD0" w:rsidP="006D4CD0">
      <w:pPr>
        <w:pStyle w:val="NormalWeb"/>
      </w:pPr>
      <w:r>
        <w:t xml:space="preserve">During lunch one day Sister Pauline stood up and spoke. “Hello everyone. I have meet some of you earlier. So let us introduce ourselves. I am Sister Pauline. I am the Mother Superior here. Sisters and Brothers, please stand when I call your name so that everyone will know you. This is Sister </w:t>
      </w:r>
      <w:proofErr w:type="gramStart"/>
      <w:r>
        <w:t>Agatha,</w:t>
      </w:r>
      <w:proofErr w:type="gramEnd"/>
      <w:r>
        <w:t xml:space="preserve"> she is our cook. Sister Martina and Sister Miriam there, they will help with your study rooms and work space. Sisters Juliana and Sister Vivian are in charge of the provisions and the library. There are Sisters Angela, Caterina and Sister Beatrice. In the far corner are Brother James, Andre and Michael. If you need information on the surrounding area, they know the neighbors well. As there are more of you to come, I have a floor plan drawn up of the spaces allocated for your group. We will have to make some decisions on the </w:t>
      </w:r>
      <w:proofErr w:type="gramStart"/>
      <w:r>
        <w:t>day to day</w:t>
      </w:r>
      <w:proofErr w:type="gramEnd"/>
      <w:r>
        <w:t xml:space="preserve"> things that we all will require. I will leave the list of the things I expect your group to fulfil and you can distribute the chores amongst yourself. And </w:t>
      </w:r>
      <w:proofErr w:type="gramStart"/>
      <w:r>
        <w:t>lets</w:t>
      </w:r>
      <w:proofErr w:type="gramEnd"/>
      <w:r>
        <w:t xml:space="preserve"> get one thing very clear. There will be areas -places that are off limits. Our order needs personal space for prayer and meditation. We are not many left but we will maintain some semblance of routine. Any questions?”</w:t>
      </w:r>
    </w:p>
    <w:p w14:paraId="5107EF85" w14:textId="77777777" w:rsidR="006D4CD0" w:rsidRDefault="006D4CD0" w:rsidP="006D4CD0">
      <w:pPr>
        <w:pStyle w:val="NormalWeb"/>
      </w:pPr>
    </w:p>
    <w:p w14:paraId="387CA2A6" w14:textId="77777777" w:rsidR="006D4CD0" w:rsidRDefault="006D4CD0" w:rsidP="006D4CD0">
      <w:pPr>
        <w:pStyle w:val="NormalWeb"/>
      </w:pPr>
      <w:r>
        <w:t xml:space="preserve">After a moment of silence, everyone erupted and started yelling out questions. Sister Pauline put up her hands. </w:t>
      </w:r>
      <w:proofErr w:type="gramStart"/>
      <w:r>
        <w:t>“ Stop</w:t>
      </w:r>
      <w:proofErr w:type="gramEnd"/>
      <w:r>
        <w:t>. You are too many. Pick a leader, give them your questions and then we can sort things out."</w:t>
      </w:r>
    </w:p>
    <w:p w14:paraId="20789246" w14:textId="77777777" w:rsidR="006D4CD0" w:rsidRDefault="006D4CD0" w:rsidP="006D4CD0">
      <w:pPr>
        <w:pStyle w:val="NormalWeb"/>
      </w:pPr>
      <w:r>
        <w:br/>
        <w:t>"Professor, may we talk? We need someone who can calm this chaos and organize these people. Here is the list of what needs doing if your group wants food and cleaning and laundry done. We will supervise, but your people need to get working. I suggest communal meals, and laundry." Will you be in charge?"</w:t>
      </w:r>
    </w:p>
    <w:p w14:paraId="4C904459" w14:textId="77777777" w:rsidR="006D4CD0" w:rsidRDefault="006D4CD0" w:rsidP="006D4CD0">
      <w:pPr>
        <w:pStyle w:val="NormalWeb"/>
      </w:pPr>
      <w:r>
        <w:t>"No, I don't thing so. I will get Laurianna to be in charge for now. Later, if they want someone else, they can appoint them."</w:t>
      </w:r>
    </w:p>
    <w:p w14:paraId="559AD7A8" w14:textId="77777777" w:rsidR="006D4CD0" w:rsidRDefault="006D4CD0" w:rsidP="006D4CD0">
      <w:pPr>
        <w:pStyle w:val="NormalWeb"/>
      </w:pPr>
      <w:r>
        <w:t xml:space="preserve">"Well, she certainly will get things done, no doubt about it. She has been pestering me all week with questions and information." She will make a good manager. </w:t>
      </w:r>
      <w:proofErr w:type="gramStart"/>
      <w:r>
        <w:t>Lets</w:t>
      </w:r>
      <w:proofErr w:type="gramEnd"/>
      <w:r>
        <w:t xml:space="preserve"> go get her.”</w:t>
      </w:r>
    </w:p>
    <w:p w14:paraId="30503341" w14:textId="77777777" w:rsidR="006D4CD0" w:rsidRDefault="006D4CD0" w:rsidP="006D4CD0">
      <w:pPr>
        <w:pStyle w:val="NormalWeb"/>
      </w:pPr>
      <w:r>
        <w:t xml:space="preserve">They spot Laurianna in a corner trying to get a computer plugged into a wall socket. </w:t>
      </w:r>
    </w:p>
    <w:p w14:paraId="0FCB1BAF" w14:textId="77777777" w:rsidR="006D4CD0" w:rsidRDefault="006D4CD0" w:rsidP="006D4CD0">
      <w:pPr>
        <w:pStyle w:val="NormalWeb"/>
      </w:pPr>
      <w:r>
        <w:lastRenderedPageBreak/>
        <w:t>“Laurie, honey, can we talk to you? Please just put down that computer. Okay, here’s the thing, you are now in charge. Let’s call you the building manager. Thanks for helping us out.” With that the Professor turns around and goes back into the noisy room. Laurie stands where whe was, plug in hand looking bewildered.</w:t>
      </w:r>
    </w:p>
    <w:p w14:paraId="7DF1BE98" w14:textId="77777777" w:rsidR="006D4CD0" w:rsidRDefault="006D4CD0" w:rsidP="006D4CD0">
      <w:pPr>
        <w:pStyle w:val="NormalWeb"/>
      </w:pPr>
      <w:r>
        <w:t>“We need a co-ordinator and your godfather nominated you. I seconded it. Glad to have you onboard. Meeting starts in my office in harl an hour.”</w:t>
      </w:r>
    </w:p>
    <w:p w14:paraId="3E29CBFF" w14:textId="77777777" w:rsidR="006D4CD0" w:rsidRDefault="006D4CD0" w:rsidP="006D4CD0">
      <w:pPr>
        <w:pStyle w:val="NormalWeb"/>
      </w:pPr>
      <w:r>
        <w:t xml:space="preserve">Laurie unable to </w:t>
      </w:r>
      <w:proofErr w:type="gramStart"/>
      <w:r>
        <w:t>speak,watching</w:t>
      </w:r>
      <w:proofErr w:type="gramEnd"/>
      <w:r>
        <w:t xml:space="preserve"> as Sister Paulina walks out of the room towards her office.</w:t>
      </w:r>
    </w:p>
    <w:p w14:paraId="6483DC5D" w14:textId="77777777" w:rsidR="006D4CD0" w:rsidRDefault="006D4CD0" w:rsidP="006D4CD0">
      <w:pPr>
        <w:pStyle w:val="NormalWeb"/>
      </w:pPr>
      <w:r>
        <w:t>“What the hell just happened?” asks Laure aloud.</w:t>
      </w:r>
    </w:p>
    <w:p w14:paraId="31A9B6C0" w14:textId="77777777" w:rsidR="006D4CD0" w:rsidRDefault="006D4CD0" w:rsidP="006D4CD0">
      <w:pPr>
        <w:pStyle w:val="NormalWeb"/>
      </w:pPr>
    </w:p>
    <w:p w14:paraId="6A449283" w14:textId="77777777" w:rsidR="002116D1" w:rsidRDefault="002116D1"/>
    <w:sectPr w:rsidR="00211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E1"/>
    <w:rsid w:val="002116D1"/>
    <w:rsid w:val="006D4CD0"/>
    <w:rsid w:val="00B4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4631"/>
  <w15:chartTrackingRefBased/>
  <w15:docId w15:val="{7AE0C9DF-D87C-425A-93FA-7293C151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C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4C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66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7718</Characters>
  <Application>Microsoft Office Word</Application>
  <DocSecurity>0</DocSecurity>
  <Lines>64</Lines>
  <Paragraphs>18</Paragraphs>
  <ScaleCrop>false</ScaleCrop>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Cordileone</dc:creator>
  <cp:keywords/>
  <dc:description/>
  <cp:lastModifiedBy>Teri Cordileone</cp:lastModifiedBy>
  <cp:revision>2</cp:revision>
  <dcterms:created xsi:type="dcterms:W3CDTF">2022-12-25T16:52:00Z</dcterms:created>
  <dcterms:modified xsi:type="dcterms:W3CDTF">2022-12-25T16:52:00Z</dcterms:modified>
</cp:coreProperties>
</file>