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08" w:rsidRDefault="00C22008" w:rsidP="00C22008">
      <w:pPr>
        <w:jc w:val="center"/>
        <w:rPr>
          <w:rFonts w:ascii="OldCentury" w:hAnsi="OldCentury"/>
        </w:rPr>
      </w:pPr>
      <w:r>
        <w:rPr>
          <w:rFonts w:ascii="OldCentury" w:hAnsi="OldCentury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-413385</wp:posOffset>
            </wp:positionH>
            <wp:positionV relativeFrom="margin">
              <wp:posOffset>-433070</wp:posOffset>
            </wp:positionV>
            <wp:extent cx="2103120" cy="1912620"/>
            <wp:effectExtent l="19050" t="0" r="0" b="0"/>
            <wp:wrapSquare wrapText="bothSides"/>
            <wp:docPr id="6" name="Picture 3" descr="C:\Documents and Settings\Administrator\My Documents\Downloads\normal_1st_Step_Mem__Day_2007_Bash_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My Documents\Downloads\normal_1st_Step_Mem__Day_2007_Bash_06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952" t="19923" r="18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758C">
        <w:rPr>
          <w:rFonts w:ascii="OldCentury" w:hAnsi="OldCentury"/>
        </w:rPr>
        <w:t>First Step Sober House</w:t>
      </w:r>
    </w:p>
    <w:p w:rsidR="003F220E" w:rsidRDefault="003F220E" w:rsidP="00C22008">
      <w:pPr>
        <w:jc w:val="center"/>
        <w:rPr>
          <w:rFonts w:ascii="OldCentury" w:hAnsi="OldCentury"/>
        </w:rPr>
        <w:sectPr w:rsidR="003F220E" w:rsidSect="003F220E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74BA" w:rsidRDefault="007E74BA" w:rsidP="00C22008">
      <w:pPr>
        <w:jc w:val="center"/>
        <w:rPr>
          <w:rFonts w:ascii="OldCentury" w:hAnsi="OldCentury"/>
          <w:sz w:val="22"/>
        </w:rPr>
      </w:pPr>
    </w:p>
    <w:p w:rsidR="005E6312" w:rsidRPr="00C22008" w:rsidRDefault="005E6312" w:rsidP="00C22008">
      <w:pPr>
        <w:jc w:val="center"/>
        <w:rPr>
          <w:rFonts w:ascii="OldCentury" w:hAnsi="OldCentury"/>
          <w:sz w:val="22"/>
        </w:rPr>
      </w:pPr>
      <w:r w:rsidRPr="00C22008">
        <w:rPr>
          <w:rFonts w:ascii="OldCentury" w:hAnsi="OldCentury"/>
          <w:sz w:val="22"/>
        </w:rPr>
        <w:t>First step sober house is known for its tradition</w:t>
      </w:r>
    </w:p>
    <w:p w:rsidR="005E6312" w:rsidRPr="00C22008" w:rsidRDefault="005E6312" w:rsidP="00C22008">
      <w:pPr>
        <w:jc w:val="center"/>
        <w:rPr>
          <w:rFonts w:ascii="OldCentury" w:hAnsi="OldCentury"/>
          <w:sz w:val="22"/>
        </w:rPr>
      </w:pPr>
      <w:r w:rsidRPr="00C22008">
        <w:rPr>
          <w:rFonts w:ascii="OldCentury" w:hAnsi="OldCentury"/>
          <w:sz w:val="22"/>
        </w:rPr>
        <w:t>Of saving lives that were lost to the disease of addiction</w:t>
      </w:r>
    </w:p>
    <w:p w:rsidR="005E6312" w:rsidRPr="00C22008" w:rsidRDefault="005E6312" w:rsidP="00C22008">
      <w:pPr>
        <w:jc w:val="center"/>
        <w:rPr>
          <w:rFonts w:ascii="OldCentury" w:hAnsi="OldCentury"/>
          <w:sz w:val="22"/>
        </w:rPr>
      </w:pPr>
      <w:r w:rsidRPr="00C22008">
        <w:rPr>
          <w:rFonts w:ascii="OldCentury" w:hAnsi="OldCentury"/>
          <w:sz w:val="22"/>
        </w:rPr>
        <w:t>Like Father Flannigan they have a belief</w:t>
      </w:r>
    </w:p>
    <w:p w:rsidR="005E6312" w:rsidRPr="00C22008" w:rsidRDefault="005E6312" w:rsidP="00C22008">
      <w:pPr>
        <w:jc w:val="center"/>
        <w:rPr>
          <w:rFonts w:ascii="OldCentury" w:hAnsi="OldCentury"/>
          <w:sz w:val="22"/>
        </w:rPr>
      </w:pPr>
      <w:r w:rsidRPr="00C22008">
        <w:rPr>
          <w:rFonts w:ascii="OldCentury" w:hAnsi="OldCentury"/>
          <w:sz w:val="22"/>
        </w:rPr>
        <w:t>There is good in every soul who seeks relief</w:t>
      </w:r>
    </w:p>
    <w:p w:rsidR="005E6312" w:rsidRPr="00C22008" w:rsidRDefault="005E6312" w:rsidP="00C22008">
      <w:pPr>
        <w:jc w:val="center"/>
        <w:rPr>
          <w:rFonts w:ascii="OldCentury" w:hAnsi="OldCentury"/>
          <w:sz w:val="22"/>
        </w:rPr>
      </w:pPr>
      <w:r w:rsidRPr="00C22008">
        <w:rPr>
          <w:rFonts w:ascii="OldCentury" w:hAnsi="OldCentury"/>
          <w:sz w:val="22"/>
        </w:rPr>
        <w:t>Bill W had an idea to form a fellowship</w:t>
      </w:r>
    </w:p>
    <w:p w:rsidR="005E6312" w:rsidRPr="00C22008" w:rsidRDefault="005E6312" w:rsidP="00C22008">
      <w:pPr>
        <w:jc w:val="center"/>
        <w:rPr>
          <w:rFonts w:ascii="OldCentury" w:hAnsi="OldCentury"/>
          <w:sz w:val="22"/>
        </w:rPr>
      </w:pPr>
      <w:r w:rsidRPr="00C22008">
        <w:rPr>
          <w:rFonts w:ascii="OldCentury" w:hAnsi="OldCentury"/>
          <w:sz w:val="22"/>
        </w:rPr>
        <w:t>Of people who would come together in a relationship</w:t>
      </w:r>
    </w:p>
    <w:p w:rsidR="005E6312" w:rsidRPr="00C22008" w:rsidRDefault="005E6312" w:rsidP="00C22008">
      <w:pPr>
        <w:jc w:val="center"/>
        <w:rPr>
          <w:rFonts w:ascii="OldCentury" w:hAnsi="OldCentury"/>
          <w:sz w:val="22"/>
        </w:rPr>
      </w:pPr>
      <w:r w:rsidRPr="00C22008">
        <w:rPr>
          <w:rFonts w:ascii="OldCentury" w:hAnsi="OldCentury"/>
          <w:sz w:val="22"/>
        </w:rPr>
        <w:t>To help each other through the toughest time they’d ever face</w:t>
      </w:r>
    </w:p>
    <w:p w:rsidR="005E6312" w:rsidRPr="00C22008" w:rsidRDefault="007E74BA" w:rsidP="00C22008">
      <w:pPr>
        <w:jc w:val="center"/>
        <w:rPr>
          <w:rFonts w:ascii="OldCentury" w:hAnsi="OldCentury"/>
          <w:sz w:val="22"/>
        </w:rPr>
      </w:pPr>
      <w:r>
        <w:rPr>
          <w:rFonts w:ascii="OldCentury" w:hAnsi="OldCentury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-1977390</wp:posOffset>
            </wp:positionH>
            <wp:positionV relativeFrom="margin">
              <wp:posOffset>2796540</wp:posOffset>
            </wp:positionV>
            <wp:extent cx="1677670" cy="2079625"/>
            <wp:effectExtent l="19050" t="0" r="0" b="0"/>
            <wp:wrapSquare wrapText="bothSides"/>
            <wp:docPr id="1" name="Picture 1" descr="C:\Documents and Settings\Administrator\My Documents\Downloads\thumb_rich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Downloads\thumb_richar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207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6312" w:rsidRPr="00C22008">
        <w:rPr>
          <w:rFonts w:ascii="OldCentury" w:hAnsi="OldCentury"/>
          <w:sz w:val="22"/>
        </w:rPr>
        <w:t>Listening to each other with no judgment or disgrace</w:t>
      </w:r>
    </w:p>
    <w:p w:rsidR="005E6312" w:rsidRPr="00C22008" w:rsidRDefault="005E6312" w:rsidP="00C22008">
      <w:pPr>
        <w:jc w:val="center"/>
        <w:rPr>
          <w:rFonts w:ascii="OldCentury" w:hAnsi="OldCentury"/>
          <w:sz w:val="22"/>
        </w:rPr>
      </w:pPr>
      <w:r w:rsidRPr="00C22008">
        <w:rPr>
          <w:rFonts w:ascii="OldCentury" w:hAnsi="OldCentury"/>
          <w:sz w:val="22"/>
        </w:rPr>
        <w:t>Along those same lines one man had a vision</w:t>
      </w:r>
    </w:p>
    <w:p w:rsidR="005E6312" w:rsidRPr="00C22008" w:rsidRDefault="005E6312" w:rsidP="00C22008">
      <w:pPr>
        <w:jc w:val="center"/>
        <w:rPr>
          <w:rFonts w:ascii="OldCentury" w:hAnsi="OldCentury"/>
          <w:sz w:val="22"/>
        </w:rPr>
      </w:pPr>
      <w:r w:rsidRPr="00C22008">
        <w:rPr>
          <w:rFonts w:ascii="OldCentury" w:hAnsi="OldCentury"/>
          <w:sz w:val="22"/>
        </w:rPr>
        <w:t>For the hopeless, the homeless he made a decision</w:t>
      </w:r>
    </w:p>
    <w:p w:rsidR="005E6312" w:rsidRPr="00C22008" w:rsidRDefault="005E6312" w:rsidP="00C22008">
      <w:pPr>
        <w:jc w:val="center"/>
        <w:rPr>
          <w:rFonts w:ascii="OldCentury" w:hAnsi="OldCentury"/>
          <w:sz w:val="22"/>
        </w:rPr>
      </w:pPr>
      <w:r w:rsidRPr="00C22008">
        <w:rPr>
          <w:rFonts w:ascii="OldCentury" w:hAnsi="OldCentury"/>
          <w:sz w:val="22"/>
        </w:rPr>
        <w:t>That rehabilitation wasn’t just for the rich</w:t>
      </w:r>
    </w:p>
    <w:p w:rsidR="005E6312" w:rsidRPr="00C22008" w:rsidRDefault="005E6312" w:rsidP="00C22008">
      <w:pPr>
        <w:jc w:val="center"/>
        <w:rPr>
          <w:rFonts w:ascii="OldCentury" w:hAnsi="OldCentury"/>
          <w:sz w:val="22"/>
        </w:rPr>
      </w:pPr>
      <w:r w:rsidRPr="00C22008">
        <w:rPr>
          <w:rFonts w:ascii="OldCentury" w:hAnsi="OldCentury"/>
          <w:sz w:val="22"/>
        </w:rPr>
        <w:t>The poor should have recovery and he filled that niche</w:t>
      </w:r>
    </w:p>
    <w:p w:rsidR="005E6312" w:rsidRPr="00C22008" w:rsidRDefault="005E6312" w:rsidP="00C22008">
      <w:pPr>
        <w:jc w:val="center"/>
        <w:rPr>
          <w:rFonts w:ascii="OldCentury" w:hAnsi="OldCentury"/>
          <w:sz w:val="22"/>
        </w:rPr>
      </w:pPr>
      <w:r w:rsidRPr="00C22008">
        <w:rPr>
          <w:rFonts w:ascii="OldCentury" w:hAnsi="OldCentury"/>
          <w:sz w:val="22"/>
        </w:rPr>
        <w:t>He had been there himself and he knew how bad it felt</w:t>
      </w:r>
    </w:p>
    <w:p w:rsidR="005E6312" w:rsidRPr="00C22008" w:rsidRDefault="005E6312" w:rsidP="00C22008">
      <w:pPr>
        <w:jc w:val="center"/>
        <w:rPr>
          <w:rFonts w:ascii="OldCentury" w:hAnsi="OldCentury"/>
          <w:sz w:val="22"/>
        </w:rPr>
      </w:pPr>
      <w:r w:rsidRPr="00C22008">
        <w:rPr>
          <w:rFonts w:ascii="OldCentury" w:hAnsi="OldCentury"/>
          <w:sz w:val="22"/>
        </w:rPr>
        <w:t>To live with what you’ve done, the cards that you have dealt</w:t>
      </w:r>
    </w:p>
    <w:p w:rsidR="005E6312" w:rsidRPr="00C22008" w:rsidRDefault="005E6312" w:rsidP="00C22008">
      <w:pPr>
        <w:jc w:val="center"/>
        <w:rPr>
          <w:rFonts w:ascii="OldCentury" w:hAnsi="OldCentury"/>
          <w:sz w:val="22"/>
        </w:rPr>
      </w:pPr>
      <w:r w:rsidRPr="00C22008">
        <w:rPr>
          <w:rFonts w:ascii="OldCentury" w:hAnsi="OldCentury"/>
          <w:sz w:val="22"/>
        </w:rPr>
        <w:t>He opened up his heart, his wallet and his home</w:t>
      </w:r>
    </w:p>
    <w:p w:rsidR="005E6312" w:rsidRPr="00C22008" w:rsidRDefault="005E6312" w:rsidP="00C22008">
      <w:pPr>
        <w:jc w:val="center"/>
        <w:rPr>
          <w:rFonts w:ascii="OldCentury" w:hAnsi="OldCentury"/>
          <w:sz w:val="22"/>
        </w:rPr>
      </w:pPr>
      <w:r w:rsidRPr="00C22008">
        <w:rPr>
          <w:rFonts w:ascii="OldCentury" w:hAnsi="OldCentury"/>
          <w:sz w:val="22"/>
        </w:rPr>
        <w:t>He gave them food and clothing and a place to call their own</w:t>
      </w:r>
    </w:p>
    <w:p w:rsidR="005E6312" w:rsidRPr="00C22008" w:rsidRDefault="005E6312" w:rsidP="00C22008">
      <w:pPr>
        <w:jc w:val="center"/>
        <w:rPr>
          <w:rFonts w:ascii="OldCentury" w:hAnsi="OldCentury"/>
          <w:sz w:val="22"/>
        </w:rPr>
      </w:pPr>
      <w:r w:rsidRPr="00C22008">
        <w:rPr>
          <w:rFonts w:ascii="OldCentury" w:hAnsi="OldCentury"/>
          <w:sz w:val="22"/>
        </w:rPr>
        <w:t>He helped them through the steps, to their recovery</w:t>
      </w:r>
    </w:p>
    <w:p w:rsidR="005E6312" w:rsidRPr="00C22008" w:rsidRDefault="005E6312" w:rsidP="00C22008">
      <w:pPr>
        <w:jc w:val="center"/>
        <w:rPr>
          <w:rFonts w:ascii="OldCentury" w:hAnsi="OldCentury"/>
          <w:sz w:val="22"/>
        </w:rPr>
      </w:pPr>
      <w:r w:rsidRPr="00C22008">
        <w:rPr>
          <w:rFonts w:ascii="OldCentury" w:hAnsi="OldCentury"/>
          <w:sz w:val="22"/>
        </w:rPr>
        <w:t>He helped them find the way that would set them free</w:t>
      </w:r>
    </w:p>
    <w:p w:rsidR="005E6312" w:rsidRPr="00C22008" w:rsidRDefault="005E6312" w:rsidP="00C22008">
      <w:pPr>
        <w:jc w:val="center"/>
        <w:rPr>
          <w:rFonts w:ascii="OldCentury" w:hAnsi="OldCentury"/>
          <w:sz w:val="22"/>
        </w:rPr>
      </w:pPr>
      <w:r w:rsidRPr="00C22008">
        <w:rPr>
          <w:rFonts w:ascii="OldCentury" w:hAnsi="OldCentury"/>
          <w:sz w:val="22"/>
        </w:rPr>
        <w:t>He knew what worked for him and he wanted to pay it forward</w:t>
      </w:r>
    </w:p>
    <w:p w:rsidR="005E6312" w:rsidRPr="00C22008" w:rsidRDefault="005E6312" w:rsidP="00C22008">
      <w:pPr>
        <w:jc w:val="center"/>
        <w:rPr>
          <w:rFonts w:ascii="OldCentury" w:hAnsi="OldCentury"/>
          <w:sz w:val="22"/>
        </w:rPr>
      </w:pPr>
      <w:r w:rsidRPr="00C22008">
        <w:rPr>
          <w:rFonts w:ascii="OldCentury" w:hAnsi="OldCentury"/>
          <w:sz w:val="22"/>
        </w:rPr>
        <w:t>I’m sure he did the work he felt was required by our Lord</w:t>
      </w:r>
    </w:p>
    <w:p w:rsidR="005E6312" w:rsidRPr="00C22008" w:rsidRDefault="005E6312" w:rsidP="00C22008">
      <w:pPr>
        <w:jc w:val="center"/>
        <w:rPr>
          <w:rFonts w:ascii="OldCentury" w:hAnsi="OldCentury"/>
          <w:sz w:val="22"/>
        </w:rPr>
      </w:pPr>
      <w:r w:rsidRPr="00C22008">
        <w:rPr>
          <w:rFonts w:ascii="OldCentury" w:hAnsi="OldCentury"/>
          <w:sz w:val="22"/>
        </w:rPr>
        <w:t>Sure he didn’t fix every soul who ever crossed his path</w:t>
      </w:r>
    </w:p>
    <w:p w:rsidR="008F0036" w:rsidRPr="00C22008" w:rsidRDefault="005E6312" w:rsidP="00C22008">
      <w:pPr>
        <w:jc w:val="center"/>
        <w:rPr>
          <w:rFonts w:ascii="OldCentury" w:hAnsi="OldCentury"/>
          <w:sz w:val="22"/>
        </w:rPr>
      </w:pPr>
      <w:r w:rsidRPr="00C22008">
        <w:rPr>
          <w:rFonts w:ascii="OldCentury" w:hAnsi="OldCentury"/>
          <w:sz w:val="22"/>
        </w:rPr>
        <w:t>That didn’t stop him from continuing, even when he faced the wrath..</w:t>
      </w:r>
    </w:p>
    <w:p w:rsidR="00C22008" w:rsidRPr="00C22008" w:rsidRDefault="00C22008" w:rsidP="00C22008">
      <w:pPr>
        <w:jc w:val="center"/>
        <w:rPr>
          <w:rFonts w:ascii="OldCentury" w:hAnsi="OldCentury"/>
          <w:sz w:val="22"/>
        </w:rPr>
      </w:pPr>
    </w:p>
    <w:p w:rsidR="00C22008" w:rsidRPr="00C22008" w:rsidRDefault="00C22008" w:rsidP="00C22008">
      <w:pPr>
        <w:jc w:val="center"/>
        <w:rPr>
          <w:rFonts w:ascii="OldCentury" w:hAnsi="OldCentury"/>
          <w:sz w:val="22"/>
        </w:rPr>
      </w:pPr>
      <w:r w:rsidRPr="00C22008">
        <w:rPr>
          <w:rFonts w:ascii="OldCentury" w:hAnsi="OldCentury"/>
          <w:sz w:val="22"/>
        </w:rPr>
        <w:t>Peggy Gildon © 5/2011</w:t>
      </w:r>
    </w:p>
    <w:p w:rsidR="00C22008" w:rsidRDefault="00C22008" w:rsidP="00C22008">
      <w:pPr>
        <w:jc w:val="center"/>
        <w:rPr>
          <w:rFonts w:ascii="OldCentury" w:hAnsi="OldCentury"/>
        </w:rPr>
      </w:pPr>
    </w:p>
    <w:p w:rsidR="00C22008" w:rsidRDefault="00C22008" w:rsidP="005E6312">
      <w:pPr>
        <w:jc w:val="center"/>
        <w:rPr>
          <w:rFonts w:ascii="OldCentury" w:hAnsi="OldCentury"/>
        </w:rPr>
      </w:pPr>
    </w:p>
    <w:p w:rsidR="00C22008" w:rsidRDefault="00C22008" w:rsidP="005E6312">
      <w:pPr>
        <w:jc w:val="center"/>
        <w:rPr>
          <w:rFonts w:ascii="OldCentury" w:hAnsi="OldCentury"/>
        </w:rPr>
      </w:pPr>
    </w:p>
    <w:p w:rsidR="00C22008" w:rsidRDefault="00C22008" w:rsidP="005E6312">
      <w:pPr>
        <w:jc w:val="center"/>
        <w:rPr>
          <w:rFonts w:ascii="OldCentury" w:hAnsi="OldCentury"/>
        </w:rPr>
      </w:pPr>
    </w:p>
    <w:p w:rsidR="00C22008" w:rsidRDefault="00C22008" w:rsidP="005E6312">
      <w:pPr>
        <w:jc w:val="center"/>
        <w:rPr>
          <w:rFonts w:ascii="OldCentury" w:hAnsi="OldCentury"/>
        </w:rPr>
      </w:pPr>
    </w:p>
    <w:p w:rsidR="00C22008" w:rsidRPr="005E6312" w:rsidRDefault="00C22008" w:rsidP="005E6312">
      <w:pPr>
        <w:jc w:val="center"/>
        <w:rPr>
          <w:rFonts w:ascii="OldCentury" w:hAnsi="OldCentury"/>
        </w:rPr>
      </w:pPr>
    </w:p>
    <w:sectPr w:rsidR="00C22008" w:rsidRPr="005E6312" w:rsidSect="00C22008">
      <w:type w:val="continuous"/>
      <w:pgSz w:w="12240" w:h="15840" w:code="1"/>
      <w:pgMar w:top="432" w:right="720" w:bottom="432" w:left="331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2F7" w:rsidRDefault="00B732F7" w:rsidP="00C22008">
      <w:pPr>
        <w:spacing w:after="0" w:line="240" w:lineRule="auto"/>
      </w:pPr>
      <w:r>
        <w:separator/>
      </w:r>
    </w:p>
  </w:endnote>
  <w:endnote w:type="continuationSeparator" w:id="1">
    <w:p w:rsidR="00B732F7" w:rsidRDefault="00B732F7" w:rsidP="00C2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ldCentury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2F7" w:rsidRDefault="00B732F7" w:rsidP="00C22008">
      <w:pPr>
        <w:spacing w:after="0" w:line="240" w:lineRule="auto"/>
      </w:pPr>
      <w:r>
        <w:separator/>
      </w:r>
    </w:p>
  </w:footnote>
  <w:footnote w:type="continuationSeparator" w:id="1">
    <w:p w:rsidR="00B732F7" w:rsidRDefault="00B732F7" w:rsidP="00C22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08" w:rsidRPr="00C22008" w:rsidRDefault="00C22008" w:rsidP="00C22008">
    <w:pPr>
      <w:pStyle w:val="Header"/>
      <w:jc w:val="center"/>
      <w:rPr>
        <w:rFonts w:ascii="OldCentury" w:hAnsi="OldCentury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20E"/>
    <w:rsid w:val="000A2213"/>
    <w:rsid w:val="001F5893"/>
    <w:rsid w:val="00294368"/>
    <w:rsid w:val="003F220E"/>
    <w:rsid w:val="004723D9"/>
    <w:rsid w:val="005E6312"/>
    <w:rsid w:val="007E74BA"/>
    <w:rsid w:val="00907A07"/>
    <w:rsid w:val="00B732F7"/>
    <w:rsid w:val="00C22008"/>
    <w:rsid w:val="00C5250E"/>
    <w:rsid w:val="00D7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2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22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2008"/>
  </w:style>
  <w:style w:type="paragraph" w:styleId="Footer">
    <w:name w:val="footer"/>
    <w:basedOn w:val="Normal"/>
    <w:link w:val="FooterChar"/>
    <w:uiPriority w:val="99"/>
    <w:semiHidden/>
    <w:unhideWhenUsed/>
    <w:rsid w:val="00C22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2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AB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2011-05-26T02:43:00Z</cp:lastPrinted>
  <dcterms:created xsi:type="dcterms:W3CDTF">2011-05-26T02:04:00Z</dcterms:created>
  <dcterms:modified xsi:type="dcterms:W3CDTF">2011-05-26T02:48:00Z</dcterms:modified>
</cp:coreProperties>
</file>