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6E" w:rsidRPr="00953639" w:rsidRDefault="00953639" w:rsidP="00953639">
      <w:pPr>
        <w:spacing w:after="0"/>
        <w:rPr>
          <w:b/>
        </w:rPr>
      </w:pPr>
      <w:r w:rsidRPr="00953639">
        <w:rPr>
          <w:b/>
        </w:rPr>
        <w:t>I want to go home.</w:t>
      </w:r>
      <w:r>
        <w:rPr>
          <w:b/>
        </w:rPr>
        <w:t>.</w:t>
      </w:r>
      <w:r w:rsidRPr="00953639">
        <w:rPr>
          <w:b/>
        </w:rPr>
        <w:t>.</w:t>
      </w:r>
    </w:p>
    <w:p w:rsidR="00953639" w:rsidRDefault="00953639" w:rsidP="00953639">
      <w:pPr>
        <w:spacing w:after="0"/>
      </w:pPr>
      <w:r>
        <w:tab/>
        <w:t>And sit under the maple tree</w:t>
      </w:r>
    </w:p>
    <w:p w:rsidR="00953639" w:rsidRDefault="00953639" w:rsidP="00953639">
      <w:pPr>
        <w:spacing w:after="0"/>
      </w:pPr>
      <w:r>
        <w:tab/>
        <w:t>Watching a sunset speak to me</w:t>
      </w:r>
    </w:p>
    <w:p w:rsidR="00953639" w:rsidRDefault="00953639" w:rsidP="00953639">
      <w:pPr>
        <w:spacing w:after="0"/>
      </w:pPr>
      <w:r>
        <w:tab/>
        <w:t>Of God’s quiet and mysterious majesty.</w:t>
      </w:r>
    </w:p>
    <w:p w:rsidR="00953639" w:rsidRDefault="00953639" w:rsidP="00953639">
      <w:pPr>
        <w:spacing w:after="0"/>
      </w:pPr>
    </w:p>
    <w:p w:rsidR="00953639" w:rsidRPr="00953639" w:rsidRDefault="00953639" w:rsidP="00953639">
      <w:pPr>
        <w:spacing w:after="0"/>
        <w:rPr>
          <w:b/>
        </w:rPr>
      </w:pPr>
      <w:r w:rsidRPr="00953639">
        <w:rPr>
          <w:b/>
        </w:rPr>
        <w:t>I want to go home…</w:t>
      </w:r>
    </w:p>
    <w:p w:rsidR="00953639" w:rsidRDefault="00953639" w:rsidP="00953639">
      <w:pPr>
        <w:spacing w:after="0"/>
      </w:pPr>
      <w:r>
        <w:tab/>
        <w:t>And feel the earth beneath my bare feet</w:t>
      </w:r>
    </w:p>
    <w:p w:rsidR="00953639" w:rsidRDefault="00953639" w:rsidP="00953639">
      <w:pPr>
        <w:spacing w:after="0"/>
      </w:pPr>
      <w:r>
        <w:tab/>
        <w:t>The warm sunshine on my skin</w:t>
      </w:r>
    </w:p>
    <w:p w:rsidR="00953639" w:rsidRDefault="00953639" w:rsidP="00953639">
      <w:pPr>
        <w:spacing w:after="0"/>
      </w:pPr>
      <w:r>
        <w:tab/>
        <w:t>And a soft breeze caressing my cheek.</w:t>
      </w:r>
    </w:p>
    <w:p w:rsidR="00953639" w:rsidRDefault="00953639" w:rsidP="00953639">
      <w:pPr>
        <w:spacing w:after="0"/>
      </w:pPr>
    </w:p>
    <w:p w:rsidR="00953639" w:rsidRPr="00953639" w:rsidRDefault="00953639" w:rsidP="00953639">
      <w:pPr>
        <w:spacing w:after="0"/>
        <w:rPr>
          <w:b/>
        </w:rPr>
      </w:pPr>
      <w:r w:rsidRPr="00953639">
        <w:rPr>
          <w:b/>
        </w:rPr>
        <w:t>I want to go home….</w:t>
      </w:r>
    </w:p>
    <w:p w:rsidR="00953639" w:rsidRDefault="00953639" w:rsidP="00953639">
      <w:pPr>
        <w:spacing w:after="0"/>
      </w:pPr>
      <w:r>
        <w:tab/>
        <w:t>And see the large grand oak trees</w:t>
      </w:r>
    </w:p>
    <w:p w:rsidR="00953639" w:rsidRDefault="00953639" w:rsidP="00953639">
      <w:pPr>
        <w:spacing w:after="0"/>
      </w:pPr>
      <w:r>
        <w:tab/>
        <w:t>Happily waving to each other in the wind</w:t>
      </w:r>
    </w:p>
    <w:p w:rsidR="00953639" w:rsidRDefault="00953639" w:rsidP="00953639">
      <w:pPr>
        <w:spacing w:after="0"/>
      </w:pPr>
      <w:r>
        <w:tab/>
        <w:t>Listening to joyful birds singing praises of a glorious morning.</w:t>
      </w:r>
    </w:p>
    <w:p w:rsidR="00953639" w:rsidRDefault="00953639" w:rsidP="00953639">
      <w:pPr>
        <w:spacing w:after="0"/>
      </w:pPr>
    </w:p>
    <w:p w:rsidR="00953639" w:rsidRPr="00953639" w:rsidRDefault="00953639" w:rsidP="00953639">
      <w:pPr>
        <w:spacing w:after="0"/>
        <w:rPr>
          <w:b/>
        </w:rPr>
      </w:pPr>
      <w:r w:rsidRPr="00953639">
        <w:rPr>
          <w:b/>
        </w:rPr>
        <w:t>I want to go home…</w:t>
      </w:r>
    </w:p>
    <w:p w:rsidR="00953639" w:rsidRDefault="00953639" w:rsidP="00953639">
      <w:pPr>
        <w:spacing w:after="0"/>
      </w:pPr>
      <w:r>
        <w:tab/>
        <w:t>And walk the quiet forest trails</w:t>
      </w:r>
    </w:p>
    <w:p w:rsidR="00953639" w:rsidRDefault="00953639" w:rsidP="00953639">
      <w:pPr>
        <w:spacing w:after="0"/>
      </w:pPr>
      <w:r>
        <w:tab/>
        <w:t>Exploring hidden creeks</w:t>
      </w:r>
    </w:p>
    <w:p w:rsidR="00953639" w:rsidRDefault="00953639" w:rsidP="00953639">
      <w:pPr>
        <w:spacing w:after="0"/>
      </w:pPr>
      <w:r>
        <w:tab/>
        <w:t>And listening to the Great Horned Owls calling to each other at dusk</w:t>
      </w:r>
    </w:p>
    <w:p w:rsidR="00953639" w:rsidRDefault="00953639" w:rsidP="00953639">
      <w:pPr>
        <w:spacing w:after="0"/>
      </w:pPr>
    </w:p>
    <w:p w:rsidR="00953639" w:rsidRPr="00953639" w:rsidRDefault="00953639" w:rsidP="00953639">
      <w:pPr>
        <w:spacing w:after="0"/>
        <w:rPr>
          <w:b/>
        </w:rPr>
      </w:pPr>
      <w:r w:rsidRPr="00953639">
        <w:rPr>
          <w:b/>
        </w:rPr>
        <w:t>I want to go home…</w:t>
      </w:r>
    </w:p>
    <w:p w:rsidR="00953639" w:rsidRDefault="00953639" w:rsidP="00953639">
      <w:pPr>
        <w:spacing w:after="0"/>
      </w:pPr>
      <w:r>
        <w:tab/>
        <w:t xml:space="preserve">And gaze at the heavens </w:t>
      </w:r>
    </w:p>
    <w:p w:rsidR="00953639" w:rsidRDefault="00953639" w:rsidP="00953639">
      <w:pPr>
        <w:spacing w:after="0"/>
      </w:pPr>
      <w:r>
        <w:tab/>
        <w:t>Of twinkling, winking stars</w:t>
      </w:r>
    </w:p>
    <w:p w:rsidR="00953639" w:rsidRDefault="00953639" w:rsidP="00953639">
      <w:pPr>
        <w:spacing w:after="0"/>
      </w:pPr>
      <w:r>
        <w:tab/>
        <w:t>On a gentle and peaceful night.</w:t>
      </w:r>
    </w:p>
    <w:p w:rsidR="00953639" w:rsidRDefault="00953639" w:rsidP="00953639">
      <w:pPr>
        <w:spacing w:after="0"/>
      </w:pPr>
    </w:p>
    <w:p w:rsidR="00953639" w:rsidRDefault="00953639" w:rsidP="00953639">
      <w:pPr>
        <w:spacing w:after="0"/>
        <w:rPr>
          <w:b/>
        </w:rPr>
      </w:pPr>
      <w:r w:rsidRPr="00953639">
        <w:rPr>
          <w:b/>
        </w:rPr>
        <w:t>I want to go home…</w:t>
      </w:r>
    </w:p>
    <w:p w:rsidR="00921A4B" w:rsidRDefault="00921A4B" w:rsidP="00953639">
      <w:pPr>
        <w:spacing w:after="0"/>
        <w:rPr>
          <w:b/>
        </w:rPr>
      </w:pPr>
    </w:p>
    <w:p w:rsidR="00921A4B" w:rsidRPr="00921A4B" w:rsidRDefault="00921A4B" w:rsidP="00921A4B">
      <w:pPr>
        <w:spacing w:after="0"/>
        <w:jc w:val="center"/>
      </w:pPr>
      <w:r w:rsidRPr="00921A4B">
        <w:t>By Denise A St. Clair</w:t>
      </w:r>
      <w:bookmarkStart w:id="0" w:name="_GoBack"/>
      <w:bookmarkEnd w:id="0"/>
    </w:p>
    <w:sectPr w:rsidR="00921A4B" w:rsidRPr="00921A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DA" w:rsidRDefault="004800DA" w:rsidP="00953639">
      <w:pPr>
        <w:spacing w:after="0" w:line="240" w:lineRule="auto"/>
      </w:pPr>
      <w:r>
        <w:separator/>
      </w:r>
    </w:p>
  </w:endnote>
  <w:endnote w:type="continuationSeparator" w:id="0">
    <w:p w:rsidR="004800DA" w:rsidRDefault="004800DA" w:rsidP="0095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DA" w:rsidRDefault="004800DA" w:rsidP="00953639">
      <w:pPr>
        <w:spacing w:after="0" w:line="240" w:lineRule="auto"/>
      </w:pPr>
      <w:r>
        <w:separator/>
      </w:r>
    </w:p>
  </w:footnote>
  <w:footnote w:type="continuationSeparator" w:id="0">
    <w:p w:rsidR="004800DA" w:rsidRDefault="004800DA" w:rsidP="0095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39" w:rsidRDefault="00953639" w:rsidP="00953639">
    <w:pPr>
      <w:pStyle w:val="Header"/>
      <w:jc w:val="center"/>
      <w:rPr>
        <w:b/>
        <w:sz w:val="36"/>
      </w:rPr>
    </w:pPr>
    <w:r w:rsidRPr="00953639">
      <w:rPr>
        <w:b/>
        <w:sz w:val="36"/>
      </w:rPr>
      <w:t>Going Home</w:t>
    </w:r>
  </w:p>
  <w:p w:rsidR="00953639" w:rsidRPr="00953639" w:rsidRDefault="00953639">
    <w:pPr>
      <w:pStyle w:val="Header"/>
      <w:rPr>
        <w:b/>
        <w:sz w:val="36"/>
      </w:rPr>
    </w:pPr>
  </w:p>
  <w:p w:rsidR="00953639" w:rsidRDefault="00953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39"/>
    <w:rsid w:val="00201D83"/>
    <w:rsid w:val="004800DA"/>
    <w:rsid w:val="0082526E"/>
    <w:rsid w:val="00921A4B"/>
    <w:rsid w:val="0095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E370D-F518-4F79-9FD8-BD17AEFF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39"/>
  </w:style>
  <w:style w:type="paragraph" w:styleId="Footer">
    <w:name w:val="footer"/>
    <w:basedOn w:val="Normal"/>
    <w:link w:val="FooterChar"/>
    <w:uiPriority w:val="99"/>
    <w:unhideWhenUsed/>
    <w:rsid w:val="0095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Denise_and_Rich Gregorcyk</dc:creator>
  <cp:keywords/>
  <dc:description/>
  <cp:lastModifiedBy>Denise_and_Rich Gregorcyk</cp:lastModifiedBy>
  <cp:revision>2</cp:revision>
  <dcterms:created xsi:type="dcterms:W3CDTF">2017-03-01T01:19:00Z</dcterms:created>
  <dcterms:modified xsi:type="dcterms:W3CDTF">2018-01-26T20:54:00Z</dcterms:modified>
</cp:coreProperties>
</file>