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6593" w14:textId="34F8D9DA" w:rsidR="00CE717F" w:rsidRPr="00CE717F" w:rsidRDefault="00CE717F" w:rsidP="00CE717F">
      <w:pPr>
        <w:pStyle w:val="Heading2"/>
        <w:rPr>
          <w:b/>
          <w:bCs/>
        </w:rPr>
      </w:pPr>
      <w:r w:rsidRPr="00CE717F">
        <w:rPr>
          <w:b/>
          <w:bCs/>
        </w:rPr>
        <w:t xml:space="preserve">Page URL: </w:t>
      </w:r>
      <w:hyperlink r:id="rId4" w:history="1">
        <w:r w:rsidRPr="00CE717F">
          <w:rPr>
            <w:rStyle w:val="Hyperlink"/>
            <w:b/>
            <w:bCs/>
          </w:rPr>
          <w:t>https://www.factory-manuals.com/ford-28</w:t>
        </w:r>
      </w:hyperlink>
      <w:r w:rsidRPr="00CE717F">
        <w:rPr>
          <w:b/>
          <w:bCs/>
        </w:rPr>
        <w:t xml:space="preserve"> </w:t>
      </w:r>
    </w:p>
    <w:p w14:paraId="5DD55F66" w14:textId="77777777" w:rsidR="00CE717F" w:rsidRDefault="00CE717F" w:rsidP="00A2735A">
      <w:pPr>
        <w:pStyle w:val="Heading2"/>
        <w:jc w:val="center"/>
      </w:pPr>
    </w:p>
    <w:p w14:paraId="26B1D474" w14:textId="0823BB4E" w:rsidR="00A2735A" w:rsidRPr="002D133D" w:rsidRDefault="00A2735A" w:rsidP="00A2735A">
      <w:pPr>
        <w:pStyle w:val="Heading2"/>
        <w:jc w:val="center"/>
      </w:pPr>
      <w:r w:rsidRPr="002D133D">
        <w:t>FAQs About Ford Repair Manuals</w:t>
      </w:r>
    </w:p>
    <w:p w14:paraId="0F303DB3" w14:textId="77777777" w:rsidR="00A2735A" w:rsidRPr="002D133D" w:rsidRDefault="00A2735A" w:rsidP="00A2735A">
      <w:pPr>
        <w:pStyle w:val="Heading2"/>
      </w:pPr>
    </w:p>
    <w:p w14:paraId="48BBA5CD" w14:textId="539AF79C" w:rsidR="00A2735A" w:rsidRPr="002D133D" w:rsidRDefault="00A2735A" w:rsidP="00A2735A">
      <w:pPr>
        <w:pStyle w:val="Heading2"/>
      </w:pPr>
      <w:r w:rsidRPr="002D133D">
        <w:t>What is Ford repair manual</w:t>
      </w:r>
      <w:r w:rsidR="00C02A5E">
        <w:t>s</w:t>
      </w:r>
      <w:r w:rsidRPr="002D133D">
        <w:t>?</w:t>
      </w:r>
    </w:p>
    <w:p w14:paraId="2A91C0AD" w14:textId="77777777" w:rsidR="00A2735A" w:rsidRPr="002D133D" w:rsidRDefault="00A2735A" w:rsidP="00A2735A">
      <w:pPr>
        <w:spacing w:after="0" w:line="240" w:lineRule="auto"/>
        <w:jc w:val="both"/>
      </w:pPr>
    </w:p>
    <w:p w14:paraId="34997B26" w14:textId="6D38B423" w:rsidR="00A2735A" w:rsidRPr="002D133D" w:rsidRDefault="00A2735A" w:rsidP="00A2735A">
      <w:pPr>
        <w:spacing w:after="0" w:line="240" w:lineRule="auto"/>
        <w:jc w:val="both"/>
      </w:pPr>
      <w:r w:rsidRPr="002D133D">
        <w:t>Ford Repair Manual</w:t>
      </w:r>
      <w:r w:rsidR="00C02A5E">
        <w:t>s</w:t>
      </w:r>
      <w:r w:rsidRPr="002D133D">
        <w:t xml:space="preserve"> </w:t>
      </w:r>
      <w:r w:rsidR="00C02A5E">
        <w:t>are</w:t>
      </w:r>
      <w:r w:rsidRPr="002D133D">
        <w:t xml:space="preserve"> a comprehensive guide that provides detailed information on how to repair and maintain a specific model of Ford vehicle. It includes step-by-step instructions, diagrams, and troubleshooting tips to help you fix any issues with your car.</w:t>
      </w:r>
    </w:p>
    <w:p w14:paraId="7F163386" w14:textId="77777777" w:rsidR="00A2735A" w:rsidRPr="002D133D" w:rsidRDefault="00A2735A" w:rsidP="00A2735A">
      <w:pPr>
        <w:spacing w:after="0" w:line="240" w:lineRule="auto"/>
        <w:jc w:val="both"/>
      </w:pPr>
    </w:p>
    <w:p w14:paraId="11C389E7" w14:textId="77777777" w:rsidR="00A2735A" w:rsidRPr="002D133D" w:rsidRDefault="00A2735A" w:rsidP="00A2735A">
      <w:pPr>
        <w:pStyle w:val="Heading2"/>
      </w:pPr>
      <w:r w:rsidRPr="002D133D">
        <w:t>Where can I find a Ford repair manual?</w:t>
      </w:r>
    </w:p>
    <w:p w14:paraId="158E1DE4" w14:textId="77777777" w:rsidR="00A2735A" w:rsidRPr="002D133D" w:rsidRDefault="00A2735A" w:rsidP="00A2735A">
      <w:pPr>
        <w:spacing w:after="0" w:line="240" w:lineRule="auto"/>
        <w:jc w:val="both"/>
      </w:pPr>
    </w:p>
    <w:p w14:paraId="6AC9103D" w14:textId="389AA457" w:rsidR="00A2735A" w:rsidRPr="002D133D" w:rsidRDefault="00A2735A" w:rsidP="00A2735A">
      <w:pPr>
        <w:spacing w:after="0" w:line="240" w:lineRule="auto"/>
        <w:jc w:val="both"/>
      </w:pPr>
      <w:r w:rsidRPr="002D133D">
        <w:t>You can purchase a Ford Repair Manual from Triple M FZCO, an authorized dealership, online retailers, or directly from the manufacturer. It is important to make sure that you are purchasing a legitimate and up-to-date manual to ensure the accuracy of the information provided.</w:t>
      </w:r>
    </w:p>
    <w:p w14:paraId="3E80E7DA" w14:textId="77777777" w:rsidR="00A2735A" w:rsidRPr="002D133D" w:rsidRDefault="00A2735A" w:rsidP="00A2735A">
      <w:pPr>
        <w:spacing w:after="0" w:line="240" w:lineRule="auto"/>
        <w:jc w:val="both"/>
      </w:pPr>
    </w:p>
    <w:p w14:paraId="595C7BAE" w14:textId="1F9F64DD" w:rsidR="00A2735A" w:rsidRPr="002D133D" w:rsidRDefault="00A2735A" w:rsidP="002D133D">
      <w:pPr>
        <w:pStyle w:val="Heading2"/>
      </w:pPr>
      <w:r w:rsidRPr="002D133D">
        <w:t>How can I use Ford repair manuals?</w:t>
      </w:r>
    </w:p>
    <w:p w14:paraId="4C01A065" w14:textId="77777777" w:rsidR="00A2735A" w:rsidRPr="002D133D" w:rsidRDefault="00A2735A" w:rsidP="00A2735A">
      <w:pPr>
        <w:spacing w:after="0" w:line="240" w:lineRule="auto"/>
        <w:jc w:val="both"/>
      </w:pPr>
    </w:p>
    <w:p w14:paraId="757328E4" w14:textId="77777777" w:rsidR="00A2735A" w:rsidRPr="002D133D" w:rsidRDefault="00A2735A" w:rsidP="00A2735A">
      <w:pPr>
        <w:spacing w:after="0" w:line="240" w:lineRule="auto"/>
        <w:jc w:val="both"/>
      </w:pPr>
      <w:r w:rsidRPr="002D133D">
        <w:t>Ford Repair Manuals can be used as a reference guide for performing routine maintenance or repairs on your vehicle. It is important to carefully follow the instructions and take all necessary safety precautions when using the manual. You can also use it to troubleshoot and diagnose issues with your car before seeking professional help.</w:t>
      </w:r>
    </w:p>
    <w:p w14:paraId="1CBA8B82" w14:textId="77777777" w:rsidR="00A2735A" w:rsidRPr="002D133D" w:rsidRDefault="00A2735A" w:rsidP="00A2735A">
      <w:pPr>
        <w:spacing w:after="0" w:line="240" w:lineRule="auto"/>
        <w:jc w:val="both"/>
      </w:pPr>
    </w:p>
    <w:p w14:paraId="3B86AEAD" w14:textId="77777777" w:rsidR="00A2735A" w:rsidRPr="002D133D" w:rsidRDefault="00A2735A" w:rsidP="00A2735A">
      <w:pPr>
        <w:pStyle w:val="Heading2"/>
      </w:pPr>
      <w:r w:rsidRPr="002D133D">
        <w:t>What types of repair manuals are available for Ford vehicles?</w:t>
      </w:r>
    </w:p>
    <w:p w14:paraId="2FD67A73" w14:textId="77777777" w:rsidR="00A2735A" w:rsidRPr="002D133D" w:rsidRDefault="00A2735A" w:rsidP="00A2735A">
      <w:pPr>
        <w:spacing w:after="0" w:line="240" w:lineRule="auto"/>
        <w:jc w:val="both"/>
      </w:pPr>
    </w:p>
    <w:p w14:paraId="4962C12C" w14:textId="4BF7987B" w:rsidR="00A2735A" w:rsidRPr="002D133D" w:rsidRDefault="00A2735A" w:rsidP="00A2735A">
      <w:pPr>
        <w:spacing w:after="0" w:line="240" w:lineRule="auto"/>
        <w:jc w:val="both"/>
      </w:pPr>
      <w:r w:rsidRPr="002D133D">
        <w:t>There are different types of Ford Repair Manuals available, including owner manuals and service or repair manuals. Owner's manuals provide general information and maintenance instructions for the vehicle, while service or repair manuals are more detailed and specific to troubleshooting and fixing issues with the vehicle.</w:t>
      </w:r>
    </w:p>
    <w:p w14:paraId="59E967BF" w14:textId="77777777" w:rsidR="00A2735A" w:rsidRPr="002D133D" w:rsidRDefault="00A2735A" w:rsidP="00A2735A">
      <w:pPr>
        <w:spacing w:after="0" w:line="240" w:lineRule="auto"/>
        <w:jc w:val="both"/>
      </w:pPr>
    </w:p>
    <w:p w14:paraId="39B99294" w14:textId="40ED4229" w:rsidR="00A2735A" w:rsidRPr="002D133D" w:rsidRDefault="00A2735A" w:rsidP="002D133D">
      <w:pPr>
        <w:pStyle w:val="Heading2"/>
      </w:pPr>
      <w:r w:rsidRPr="002D133D">
        <w:t>Can I use a Ford repair manual for any model of Ford vehicle?</w:t>
      </w:r>
    </w:p>
    <w:p w14:paraId="1F390086" w14:textId="77777777" w:rsidR="00A2735A" w:rsidRPr="002D133D" w:rsidRDefault="00A2735A" w:rsidP="00A2735A">
      <w:pPr>
        <w:spacing w:after="0" w:line="240" w:lineRule="auto"/>
        <w:jc w:val="both"/>
      </w:pPr>
    </w:p>
    <w:p w14:paraId="68D5D677" w14:textId="77777777" w:rsidR="00A2735A" w:rsidRPr="002D133D" w:rsidRDefault="00A2735A" w:rsidP="00A2735A">
      <w:pPr>
        <w:spacing w:after="0" w:line="240" w:lineRule="auto"/>
        <w:jc w:val="both"/>
      </w:pPr>
      <w:r w:rsidRPr="002D133D">
        <w:t>No, it is important to make sure that you are using the correct manual for your specific Ford vehicle. Each manual is tailored to a specific model and year, so using the wrong one can result in incorrect information and potentially cause more harm than good. It's important to always refer to the manual for your specific vehicle.</w:t>
      </w:r>
    </w:p>
    <w:p w14:paraId="05657ED6" w14:textId="77777777" w:rsidR="00A2735A" w:rsidRPr="002D133D" w:rsidRDefault="00A2735A" w:rsidP="00A2735A">
      <w:pPr>
        <w:spacing w:after="0" w:line="240" w:lineRule="auto"/>
        <w:jc w:val="both"/>
      </w:pPr>
    </w:p>
    <w:p w14:paraId="4C9771A7" w14:textId="690FEA7F" w:rsidR="00A2735A" w:rsidRPr="002D133D" w:rsidRDefault="00A2735A" w:rsidP="002D133D">
      <w:pPr>
        <w:pStyle w:val="Heading2"/>
      </w:pPr>
      <w:r w:rsidRPr="002D133D">
        <w:t>What are the benefits of having Ford repair manuals?</w:t>
      </w:r>
    </w:p>
    <w:p w14:paraId="68EFF4FF" w14:textId="77777777" w:rsidR="00A2735A" w:rsidRPr="002D133D" w:rsidRDefault="00A2735A" w:rsidP="00A2735A">
      <w:pPr>
        <w:spacing w:after="0" w:line="240" w:lineRule="auto"/>
        <w:jc w:val="both"/>
      </w:pPr>
    </w:p>
    <w:p w14:paraId="0CD8A4BC" w14:textId="22A3EE8B" w:rsidR="00A2735A" w:rsidRPr="002D133D" w:rsidRDefault="00A2735A" w:rsidP="00A2735A">
      <w:pPr>
        <w:spacing w:after="0" w:line="240" w:lineRule="auto"/>
        <w:jc w:val="both"/>
      </w:pPr>
      <w:r w:rsidRPr="002D133D">
        <w:t>Having Ford Repair Manuals can save you time and money by allowing you to perform routine maintenance and minor repairs on your own. It also gives you a better understanding of your vehicle's components and how they work, which can come in handy when troubleshooting issues. Additionally, having a manual can help you stay organized and keep track of scheduled maintenance for your vehicle.</w:t>
      </w:r>
    </w:p>
    <w:p w14:paraId="7414179B" w14:textId="77777777" w:rsidR="00A2735A" w:rsidRPr="002D133D" w:rsidRDefault="00A2735A" w:rsidP="00A2735A">
      <w:pPr>
        <w:spacing w:after="0" w:line="240" w:lineRule="auto"/>
        <w:jc w:val="both"/>
      </w:pPr>
    </w:p>
    <w:p w14:paraId="6CE2C941" w14:textId="06030D43" w:rsidR="00A2735A" w:rsidRPr="002D133D" w:rsidRDefault="00A2735A" w:rsidP="002D133D">
      <w:pPr>
        <w:pStyle w:val="Heading2"/>
      </w:pPr>
      <w:r w:rsidRPr="002D133D">
        <w:t>How often should I consult my Ford repair manual?</w:t>
      </w:r>
    </w:p>
    <w:p w14:paraId="0D6CE7B8" w14:textId="77777777" w:rsidR="00A2735A" w:rsidRPr="002D133D" w:rsidRDefault="00A2735A" w:rsidP="00A2735A">
      <w:pPr>
        <w:spacing w:after="0" w:line="240" w:lineRule="auto"/>
        <w:jc w:val="both"/>
      </w:pPr>
    </w:p>
    <w:p w14:paraId="26022CFA" w14:textId="77777777" w:rsidR="00A2735A" w:rsidRPr="002D133D" w:rsidRDefault="00A2735A" w:rsidP="00A2735A">
      <w:pPr>
        <w:spacing w:after="0" w:line="240" w:lineRule="auto"/>
        <w:jc w:val="both"/>
      </w:pPr>
      <w:r w:rsidRPr="002D133D">
        <w:lastRenderedPageBreak/>
        <w:t>You should consult your Ford Repair Manual whenever you encounter an issue with your vehicle that you are unsure how to fix. It's also a good idea to refer to it for routine maintenance and checks, such as oil changes and tire rotations. Keeping yourself familiar with the content in the manual can help prevent bigger issues from arising in the future.</w:t>
      </w:r>
    </w:p>
    <w:p w14:paraId="3C842FF6" w14:textId="77777777" w:rsidR="00A2735A" w:rsidRPr="002D133D" w:rsidRDefault="00A2735A" w:rsidP="00A2735A">
      <w:pPr>
        <w:spacing w:after="0" w:line="240" w:lineRule="auto"/>
        <w:jc w:val="both"/>
      </w:pPr>
    </w:p>
    <w:p w14:paraId="3630D299" w14:textId="77777777" w:rsidR="00A2735A" w:rsidRPr="002D133D" w:rsidRDefault="00A2735A" w:rsidP="00A2735A">
      <w:pPr>
        <w:spacing w:after="0" w:line="240" w:lineRule="auto"/>
        <w:jc w:val="both"/>
      </w:pPr>
    </w:p>
    <w:p w14:paraId="0A0C1672" w14:textId="77777777" w:rsidR="00A2735A" w:rsidRPr="002D133D" w:rsidRDefault="00A2735A" w:rsidP="00A2735A">
      <w:pPr>
        <w:spacing w:after="0" w:line="240" w:lineRule="auto"/>
        <w:jc w:val="both"/>
      </w:pPr>
    </w:p>
    <w:p w14:paraId="0CC5C53F" w14:textId="77777777" w:rsidR="00A2735A" w:rsidRPr="002D133D" w:rsidRDefault="00A2735A" w:rsidP="00A2735A">
      <w:pPr>
        <w:spacing w:after="0" w:line="240" w:lineRule="auto"/>
        <w:jc w:val="both"/>
      </w:pPr>
    </w:p>
    <w:p w14:paraId="6AD4BD37" w14:textId="77777777" w:rsidR="00102DBF" w:rsidRPr="002D133D" w:rsidRDefault="00102DBF" w:rsidP="00A2735A">
      <w:pPr>
        <w:spacing w:after="0" w:line="240" w:lineRule="auto"/>
        <w:jc w:val="both"/>
      </w:pPr>
    </w:p>
    <w:sectPr w:rsidR="00102DBF" w:rsidRPr="002D13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B06"/>
    <w:rsid w:val="00102DBF"/>
    <w:rsid w:val="002D133D"/>
    <w:rsid w:val="006A0B06"/>
    <w:rsid w:val="00A2735A"/>
    <w:rsid w:val="00C02A5E"/>
    <w:rsid w:val="00CE71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116EA"/>
  <w15:chartTrackingRefBased/>
  <w15:docId w15:val="{19CBA7BD-6F02-44EF-882E-9D73E981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273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735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E717F"/>
    <w:rPr>
      <w:color w:val="0563C1" w:themeColor="hyperlink"/>
      <w:u w:val="single"/>
    </w:rPr>
  </w:style>
  <w:style w:type="character" w:styleId="UnresolvedMention">
    <w:name w:val="Unresolved Mention"/>
    <w:basedOn w:val="DefaultParagraphFont"/>
    <w:uiPriority w:val="99"/>
    <w:semiHidden/>
    <w:unhideWhenUsed/>
    <w:rsid w:val="00CE7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7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tory-manuals.com/ford-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 2023</dc:creator>
  <cp:keywords/>
  <dc:description/>
  <cp:lastModifiedBy>IMM 2023</cp:lastModifiedBy>
  <cp:revision>11</cp:revision>
  <dcterms:created xsi:type="dcterms:W3CDTF">2023-11-27T09:43:00Z</dcterms:created>
  <dcterms:modified xsi:type="dcterms:W3CDTF">2023-11-27T10:02:00Z</dcterms:modified>
</cp:coreProperties>
</file>