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bookmarkStart w:id="0" w:name="_GoBack"/>
      <w:bookmarkEnd w:id="0"/>
      <w:r>
        <w:rPr>
          <w:rFonts w:ascii="Calibri" w:hAnsi="Calibri" w:cs="Calibri"/>
          <w:lang/>
        </w:rPr>
        <w:t>PINE APPLE LIP GLOSS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By: RENE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Not long ago 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 fell in love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With her beautiful lips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 will never forget how sweet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That lingering after taste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Stayed in mouth well after she walked away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And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When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She was almost out of my eye sight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I</w:t>
      </w:r>
      <w:r>
        <w:rPr>
          <w:rFonts w:ascii="Calibri" w:hAnsi="Calibri" w:cs="Calibri"/>
          <w:lang/>
        </w:rPr>
        <w:t>t became real cerebral melancholy of a love affair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I had misplaced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It took from me something objective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Watching her leave of absence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And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From a distance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At that very precise moment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It became a sharp piercing pain in the center of my heart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But I remembe</w:t>
      </w:r>
      <w:r>
        <w:rPr>
          <w:rFonts w:ascii="Calibri" w:hAnsi="Calibri" w:cs="Calibri"/>
          <w:lang/>
        </w:rPr>
        <w:t>r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Oh how I remember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 remember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Her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(PINE APPLE LIP GLOSS)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The way we French kissed for long periods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When I held on tightly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Tightly to midnight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The memory of her legs in white embroidery stockings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How my fingers danced with excitement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Triggering investments traveling up down her highway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 was dizzy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lastRenderedPageBreak/>
        <w:t>While tickling the measurements of her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Inner thighs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 remember this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When I was 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Creating 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 representation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That was supposed to last forever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The further she walked the smaller she grew in </w:t>
      </w:r>
      <w:r>
        <w:rPr>
          <w:rFonts w:ascii="Calibri" w:hAnsi="Calibri" w:cs="Calibri"/>
          <w:lang/>
        </w:rPr>
        <w:t>my vision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My eyes became a small rain storm drenching screaming 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Pulling me away from dreaming 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Away from my world as I had become too know it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Didn’t know what to say now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Like words on a black board being erased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 was at a loss for words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So I held on to the memory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Of 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Her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(PINE APPLE LIP GLOSS)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The way we French kissed for long periods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No air escaping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Imprisoning our tongs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My own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Perfect example I visualize an imagine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 create in my mind the ability to conceive my own embodiment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 pine</w:t>
      </w:r>
      <w:r>
        <w:rPr>
          <w:rFonts w:ascii="Calibri" w:hAnsi="Calibri" w:cs="Calibri"/>
          <w:lang/>
        </w:rPr>
        <w:t xml:space="preserve"> apple salad with the juices flowing over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When we touched each other’s lips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Among other things!</w:t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br w:type="page"/>
      </w: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000000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br w:type="page"/>
      </w:r>
    </w:p>
    <w:p w:rsidR="00115644" w:rsidRDefault="0011564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sectPr w:rsidR="0011564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62"/>
    <w:rsid w:val="00115644"/>
    <w:rsid w:val="00B7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2016-11-03T01:41:00Z</dcterms:created>
  <dcterms:modified xsi:type="dcterms:W3CDTF">2016-11-03T01:41:00Z</dcterms:modified>
</cp:coreProperties>
</file>