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1C" w:rsidRDefault="00117180" w:rsidP="00117180">
      <w:pPr>
        <w:spacing w:line="240" w:lineRule="auto"/>
        <w:jc w:val="center"/>
      </w:pPr>
      <w:r>
        <w:t>About My Hair</w:t>
      </w:r>
    </w:p>
    <w:p w:rsidR="00117180" w:rsidRDefault="00117180" w:rsidP="00117180">
      <w:pPr>
        <w:spacing w:line="240" w:lineRule="auto"/>
        <w:jc w:val="center"/>
      </w:pPr>
    </w:p>
    <w:p w:rsidR="00117180" w:rsidRDefault="00117180" w:rsidP="00117180">
      <w:pPr>
        <w:spacing w:line="480" w:lineRule="auto"/>
      </w:pPr>
      <w:r>
        <w:tab/>
        <w:t xml:space="preserve">I know it may sound silly, but so many people I know tell me I look great with my hair short.  I thank them for the compliment(s), but the truth of the matter is that I detest having my hair cut short.  Because of my disability I had several brain operations, which meant having my head shaved.  My mother used to tell me that I looked so cute when my hair was just growing back in afterwards, and I used to hate that because it reminds me of a painful time in my life, when I was in the third grade in school and I missed approximately half of the school year.  Every night during dinner, I would get such severe pains in my head and neck that I would have to leave the table and go lie down, and my father used to get so mad at me.  I couldn’t make him understand that I couldn’t help it, and that’s when our relationship deteriorated, and stayed that way until the </w:t>
      </w:r>
      <w:proofErr w:type="gramStart"/>
      <w:r>
        <w:t>early  1990s</w:t>
      </w:r>
      <w:proofErr w:type="gramEnd"/>
      <w:r>
        <w:t xml:space="preserve"> when I moved into my own apartment.</w:t>
      </w:r>
      <w:bookmarkStart w:id="0" w:name="_GoBack"/>
      <w:bookmarkEnd w:id="0"/>
    </w:p>
    <w:p w:rsidR="00117180" w:rsidRDefault="00117180" w:rsidP="00117180">
      <w:pPr>
        <w:jc w:val="center"/>
      </w:pPr>
    </w:p>
    <w:sectPr w:rsidR="0011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80"/>
    <w:rsid w:val="000A4B1C"/>
    <w:rsid w:val="0011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Wendy's Computer</dc:creator>
  <cp:lastModifiedBy>Wendy's Computer</cp:lastModifiedBy>
  <cp:revision>1</cp:revision>
  <dcterms:created xsi:type="dcterms:W3CDTF">2014-10-24T18:22:00Z</dcterms:created>
  <dcterms:modified xsi:type="dcterms:W3CDTF">2014-10-24T18:31:00Z</dcterms:modified>
</cp:coreProperties>
</file>