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5BE7E" w14:textId="77777777" w:rsidR="008024A7" w:rsidRDefault="008024A7" w:rsidP="0002581A">
      <w:pPr>
        <w:spacing w:line="480" w:lineRule="auto"/>
        <w:jc w:val="both"/>
      </w:pPr>
      <w:r>
        <w:t>Chapter One</w:t>
      </w:r>
    </w:p>
    <w:p w14:paraId="3949E4C1" w14:textId="77777777" w:rsidR="008024A7" w:rsidRDefault="008024A7" w:rsidP="0002581A">
      <w:pPr>
        <w:spacing w:line="480" w:lineRule="auto"/>
        <w:jc w:val="both"/>
      </w:pPr>
    </w:p>
    <w:p w14:paraId="62D9990D" w14:textId="77777777" w:rsidR="00DF03FA" w:rsidRDefault="007C79E1" w:rsidP="0002581A">
      <w:pPr>
        <w:spacing w:line="480" w:lineRule="auto"/>
        <w:ind w:firstLine="720"/>
        <w:jc w:val="both"/>
      </w:pPr>
      <w:r>
        <w:t>I</w:t>
      </w:r>
      <w:r w:rsidR="008024A7">
        <w:t xml:space="preserve"> woke up exhausted. Rolling over lazily in bed, I glanced up at my clock: 4:12 A.M. The faint buzzing in my room lulled me back to sleep. </w:t>
      </w:r>
    </w:p>
    <w:p w14:paraId="50D178DD" w14:textId="77777777" w:rsidR="008024A7" w:rsidRDefault="008024A7" w:rsidP="0002581A">
      <w:pPr>
        <w:spacing w:line="480" w:lineRule="auto"/>
        <w:jc w:val="both"/>
      </w:pPr>
    </w:p>
    <w:p w14:paraId="0F169AC4" w14:textId="77777777" w:rsidR="007C79E1" w:rsidRDefault="008024A7" w:rsidP="0002581A">
      <w:pPr>
        <w:spacing w:line="480" w:lineRule="auto"/>
        <w:jc w:val="both"/>
      </w:pPr>
      <w:r>
        <w:tab/>
        <w:t>The sharp ping of the alarm clock startled me out of my seemingly deep sleep. 6:00 A.M., as usual. I stumbled through my dark, messy room as my hand skimmed the wall, searching for the light switch. As the overhead lights flickered on I darted across the hall to the bathroom I shared with my brother, Nick, and grabbed my toothbrush and toothpaste. I did a little dance while brushing my teeth in order to get my school uniform on my body, and in a whirl I was out the door, bagel in hand, speed-walking to the desolate stop sign where my bus picked me up.  The bushes in my neighbor’s lawn rustled, and I glanced in t</w:t>
      </w:r>
      <w:r w:rsidR="007C79E1">
        <w:t>heir direction out of instinct. A</w:t>
      </w:r>
      <w:r>
        <w:t xml:space="preserve">ll I saw were the three stationary rosebushes that were tended to with such great care. The school bus rounded the corner and </w:t>
      </w:r>
      <w:r w:rsidR="007C79E1">
        <w:t>I stepped onto it, greeting my bus driver and then maneuvering my field hockey bag and backpack with me to the back of the bus, where I put in my earphones and shut out the world.</w:t>
      </w:r>
    </w:p>
    <w:p w14:paraId="713C1AEE" w14:textId="77777777" w:rsidR="008024A7" w:rsidRDefault="008024A7" w:rsidP="0002581A">
      <w:pPr>
        <w:spacing w:line="480" w:lineRule="auto"/>
        <w:jc w:val="both"/>
      </w:pPr>
    </w:p>
    <w:p w14:paraId="29E2127A" w14:textId="77777777" w:rsidR="007C79E1" w:rsidRDefault="007C79E1" w:rsidP="0002581A">
      <w:pPr>
        <w:spacing w:line="480" w:lineRule="auto"/>
        <w:ind w:firstLine="720"/>
        <w:jc w:val="both"/>
      </w:pPr>
      <w:r>
        <w:t xml:space="preserve">The remainder of the day was just as uneventful as it started. School went by in a blur of notes and </w:t>
      </w:r>
      <w:r w:rsidR="0002581A">
        <w:t xml:space="preserve">brief </w:t>
      </w:r>
      <w:r>
        <w:t xml:space="preserve">glances exchanged with classmates I was close with but didn’t know at all. Dinner with my family was superficially pleasant and </w:t>
      </w:r>
      <w:r w:rsidR="0002581A">
        <w:t>generally</w:t>
      </w:r>
      <w:r>
        <w:t xml:space="preserve"> terse</w:t>
      </w:r>
      <w:r w:rsidR="0002581A">
        <w:t xml:space="preserve">. I periodically stared off into space, and couldn’t shake the feeling that </w:t>
      </w:r>
      <w:r w:rsidR="0002581A">
        <w:lastRenderedPageBreak/>
        <w:t>something just wasn’t right, until my overbearing father shook me out of my trance and resumed my forced participation in the dull conversation.</w:t>
      </w:r>
    </w:p>
    <w:p w14:paraId="60EB8917" w14:textId="77777777" w:rsidR="0002581A" w:rsidRDefault="0002581A" w:rsidP="0002581A">
      <w:pPr>
        <w:spacing w:line="480" w:lineRule="auto"/>
        <w:ind w:firstLine="720"/>
        <w:jc w:val="both"/>
      </w:pPr>
    </w:p>
    <w:p w14:paraId="46F72F17" w14:textId="77777777" w:rsidR="0002581A" w:rsidRDefault="0002581A" w:rsidP="0002581A">
      <w:pPr>
        <w:spacing w:line="480" w:lineRule="auto"/>
        <w:ind w:firstLine="720"/>
        <w:jc w:val="both"/>
      </w:pPr>
      <w:r>
        <w:t>As I drifted off to sleep that night, the shadow of a man was imprinted into the back of my eyelids. I was scared of him, but not alarmed that he was there.</w:t>
      </w:r>
    </w:p>
    <w:p w14:paraId="13D6693D" w14:textId="77777777" w:rsidR="0002581A" w:rsidRDefault="0002581A" w:rsidP="0002581A">
      <w:pPr>
        <w:spacing w:line="480" w:lineRule="auto"/>
        <w:ind w:firstLine="720"/>
        <w:jc w:val="both"/>
      </w:pPr>
      <w:bookmarkStart w:id="0" w:name="_GoBack"/>
      <w:bookmarkEnd w:id="0"/>
    </w:p>
    <w:sectPr w:rsidR="0002581A" w:rsidSect="00FA58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A7"/>
    <w:rsid w:val="0002581A"/>
    <w:rsid w:val="000F1308"/>
    <w:rsid w:val="001222EF"/>
    <w:rsid w:val="003B509A"/>
    <w:rsid w:val="007C79E1"/>
    <w:rsid w:val="008024A7"/>
    <w:rsid w:val="00D54E0E"/>
    <w:rsid w:val="00DF03FA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3DD3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260</Words>
  <Characters>1484</Characters>
  <Application>Microsoft Macintosh Word</Application>
  <DocSecurity>0</DocSecurity>
  <Lines>12</Lines>
  <Paragraphs>3</Paragraphs>
  <ScaleCrop>false</ScaleCrop>
  <Company>Moravian Academy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Upper School</dc:creator>
  <cp:keywords/>
  <dc:description/>
  <cp:lastModifiedBy>Upper School</cp:lastModifiedBy>
  <cp:revision>3</cp:revision>
  <dcterms:created xsi:type="dcterms:W3CDTF">2013-11-18T20:22:00Z</dcterms:created>
  <dcterms:modified xsi:type="dcterms:W3CDTF">2014-02-28T17:06:00Z</dcterms:modified>
</cp:coreProperties>
</file>