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C42" w:rsidRDefault="00FB0C42" w:rsidP="00FB0C42">
      <w:pPr>
        <w:jc w:val="center"/>
      </w:pPr>
      <w:r>
        <w:t>Look Back and Smile</w:t>
      </w:r>
    </w:p>
    <w:p w:rsidR="00FB0C42" w:rsidRDefault="00FB0C42" w:rsidP="00FB0C42">
      <w:pPr>
        <w:jc w:val="center"/>
      </w:pPr>
    </w:p>
    <w:p w:rsidR="00FB0C42" w:rsidRDefault="00FB0C42" w:rsidP="00FB0C42">
      <w:r>
        <w:t>He just sat there and stared out into the distance, the misty hollow of a country landscape, nested in tight by the beaming glow of orange pushing through over the horizon. You coul</w:t>
      </w:r>
      <w:bookmarkStart w:id="0" w:name="_GoBack"/>
      <w:bookmarkEnd w:id="0"/>
      <w:r>
        <w:t xml:space="preserve">d see everything from where he sat, the many fields full of animals awakening from their rest, the gentle streams of water that cut through the hills taking different path but finally coming together in the end. It was a beautiful sight, one in which he wishes he had not taken it for granted in his younger </w:t>
      </w:r>
      <w:r w:rsidR="00CE0F6F">
        <w:t>years but</w:t>
      </w:r>
      <w:r>
        <w:t xml:space="preserve"> being mid 50 is not all that bad – you </w:t>
      </w:r>
      <w:r w:rsidR="00E847AF">
        <w:t xml:space="preserve">start to realise that there so much more to life than just getting up, going to school or work and, eating the same shit </w:t>
      </w:r>
      <w:r w:rsidR="00CE0F6F">
        <w:t>every day</w:t>
      </w:r>
      <w:r w:rsidR="00E847AF">
        <w:t>, going to bed and then repeat the next day. No, it is more than that, it is about savouring every breat</w:t>
      </w:r>
      <w:r w:rsidR="00CE0F6F">
        <w:t xml:space="preserve">h your lungs can fill and understanding the overhaul of emotions that the simplest view can cause you to feel. One of his favourite quotes that he can remember learning when he was younger was from the infamous Thomas Jefferson who once said “There is not a </w:t>
      </w:r>
      <w:proofErr w:type="spellStart"/>
      <w:r w:rsidR="00CE0F6F">
        <w:t>strig</w:t>
      </w:r>
      <w:proofErr w:type="spellEnd"/>
      <w:r w:rsidR="00CE0F6F">
        <w:t xml:space="preserve"> of grass that shoots disinterest into me” or something like that, as he has gotten older the memory of his youth faded slowly. He could still remember seeing this view for the first time, back when he was just adolescent, it was on the route to one of his former lovers and he it was his favourite part about making that journey, not to see his once girlfriend, but to see that glorious morning sunrise. It was funny whenever he thought of her, the times that they had and how she was his world at one point, and yet is now just another distance memory kept way in the back of his mind. He also cannot recall ever seeing her since they broke up somewhat </w:t>
      </w:r>
      <w:r w:rsidR="009D4E8D">
        <w:t xml:space="preserve">30 years ago, a thought that made him gulp and feel an anxious rush of realising how quick life was catching up on him. He decided to take one last look at the heavenly sight, stood up with a few loud clicks around the joints and walked towards his car. He stopped and chuckled to himself as all his old memories started flooding in, he thought back to his first car – a red </w:t>
      </w:r>
      <w:proofErr w:type="spellStart"/>
      <w:r w:rsidR="009D4E8D">
        <w:t>citroen</w:t>
      </w:r>
      <w:proofErr w:type="spellEnd"/>
      <w:r w:rsidR="009D4E8D">
        <w:t xml:space="preserve"> c1</w:t>
      </w:r>
      <w:r w:rsidR="00C66B08">
        <w:t>, which cost him so much of his part time wage he almost destroyed the damn thing himself, but now looking at 2005 Ford GT, also red, he felt it was a nice throwback to his original automotive. That was one perk of growing up, he thought, the freedom, the decisions you make are yours and the things you receive are because you have earned them. He grinned, giggling to himself slightly, then reached into his pocket to grab his keys which caught on the edge of his pocket and fell to the cold hard ground, creating a rather loud shingling noise which was elevated by the isolated silence of the countryside.</w:t>
      </w:r>
      <w:r w:rsidR="005A6369">
        <w:t xml:space="preserve"> He grunted, another issue of getting older is that the smallest things begin to stress you out, he reached down and picked up the keys only to feel his back almost give way and had to catch his breath when coming back to straight. His back felt like an elastic band that was being pulled apart too easily. Gone were the days when he got up at 6:30 to run before breakfast, or the days where after each school day, he and his mates would play a bit of footy at the local park</w:t>
      </w:r>
      <w:r w:rsidR="00263D6F">
        <w:t>, but those days were long gone.</w:t>
      </w:r>
      <w:r w:rsidR="00D319C2">
        <w:t xml:space="preserve"> He just stood there for moment contemplating, his hands on his hips as he looked around him taking it all in, the vibrant and relaxing essence of nature. It calmed him down and he continued to make his way to the driver’s seat after that moment of discomfort. </w:t>
      </w:r>
    </w:p>
    <w:sectPr w:rsidR="00FB0C42" w:rsidSect="008A04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C42"/>
    <w:rsid w:val="00263D6F"/>
    <w:rsid w:val="005A6369"/>
    <w:rsid w:val="008A041C"/>
    <w:rsid w:val="009D4E8D"/>
    <w:rsid w:val="00C66B08"/>
    <w:rsid w:val="00CE0F6F"/>
    <w:rsid w:val="00D319C2"/>
    <w:rsid w:val="00E847AF"/>
    <w:rsid w:val="00EE2550"/>
    <w:rsid w:val="00FB0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37F300"/>
  <w15:chartTrackingRefBased/>
  <w15:docId w15:val="{4D89B0F5-42CA-DB49-B95E-1FF94D94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Vidalex L-K</dc:creator>
  <cp:keywords/>
  <dc:description/>
  <cp:lastModifiedBy>Vidalex L-K</cp:lastModifiedBy>
  <cp:revision>1</cp:revision>
  <dcterms:created xsi:type="dcterms:W3CDTF">2018-05-13T19:57:00Z</dcterms:created>
  <dcterms:modified xsi:type="dcterms:W3CDTF">2018-05-13T22:07:00Z</dcterms:modified>
</cp:coreProperties>
</file>