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E" w:rsidRDefault="00481FBE" w:rsidP="00481FBE">
      <w:pPr>
        <w:ind w:right="0"/>
        <w:jc w:val="center"/>
        <w:rPr>
          <w:rFonts w:ascii="Georgia" w:eastAsia="Times New Roman" w:hAnsi="Georgia" w:cs="Times New Roman"/>
          <w:i/>
          <w:iCs/>
          <w:color w:val="222222"/>
          <w:spacing w:val="-10"/>
          <w:kern w:val="36"/>
          <w:sz w:val="32"/>
          <w:szCs w:val="32"/>
        </w:rPr>
      </w:pPr>
    </w:p>
    <w:p w:rsidR="00481FBE" w:rsidRPr="006A6895" w:rsidRDefault="00481FBE" w:rsidP="00481FBE">
      <w:pPr>
        <w:ind w:right="0"/>
        <w:jc w:val="center"/>
        <w:rPr>
          <w:rFonts w:ascii="Georgia" w:eastAsia="Times New Roman" w:hAnsi="Georgia" w:cs="Times New Roman"/>
          <w:b/>
          <w:i/>
          <w:iCs/>
          <w:emboss/>
          <w:color w:val="A31D73"/>
          <w:spacing w:val="-10"/>
          <w:kern w:val="36"/>
          <w:sz w:val="44"/>
          <w:szCs w:val="44"/>
        </w:rPr>
      </w:pPr>
      <w:r w:rsidRPr="006A6895">
        <w:rPr>
          <w:rFonts w:ascii="Georgia" w:eastAsia="Times New Roman" w:hAnsi="Georgia" w:cs="Times New Roman"/>
          <w:b/>
          <w:i/>
          <w:iCs/>
          <w:emboss/>
          <w:color w:val="A31D73"/>
          <w:spacing w:val="-10"/>
          <w:kern w:val="36"/>
          <w:sz w:val="44"/>
          <w:szCs w:val="44"/>
        </w:rPr>
        <w:t xml:space="preserve">I </w:t>
      </w:r>
      <w:r w:rsidR="006A6895" w:rsidRPr="006A6895">
        <w:rPr>
          <w:rFonts w:ascii="Georgia" w:eastAsia="Times New Roman" w:hAnsi="Georgia" w:cs="Times New Roman"/>
          <w:b/>
          <w:i/>
          <w:iCs/>
          <w:emboss/>
          <w:color w:val="A31D73"/>
          <w:spacing w:val="-10"/>
          <w:kern w:val="36"/>
          <w:sz w:val="44"/>
          <w:szCs w:val="44"/>
        </w:rPr>
        <w:t>WILL STAND</w:t>
      </w:r>
    </w:p>
    <w:p w:rsidR="00481FBE" w:rsidRPr="006A6895" w:rsidRDefault="00481FBE" w:rsidP="00481FBE">
      <w:pPr>
        <w:ind w:right="0"/>
        <w:rPr>
          <w:rFonts w:ascii="Georgia" w:eastAsia="Times New Roman" w:hAnsi="Georgia" w:cs="Times New Roman"/>
          <w:b/>
          <w:i/>
          <w:iCs/>
          <w:color w:val="222222"/>
          <w:spacing w:val="-10"/>
          <w:kern w:val="36"/>
          <w:sz w:val="32"/>
          <w:szCs w:val="32"/>
        </w:rPr>
      </w:pPr>
    </w:p>
    <w:p w:rsidR="006532A4" w:rsidRPr="006532A4" w:rsidRDefault="00C209BF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As the mighty waves crash</w:t>
      </w:r>
      <w:r w:rsidR="006532A4"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 xml:space="preserve"> against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Me in the sea of life</w:t>
      </w:r>
    </w:p>
    <w:p w:rsidR="006532A4" w:rsidRPr="006A6895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i/>
          <w:iCs/>
          <w:color w:val="444444"/>
          <w:sz w:val="32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stand</w:t>
      </w:r>
    </w:p>
    <w:p w:rsidR="00481FBE" w:rsidRPr="006532A4" w:rsidRDefault="00481FBE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As the violent wind blows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Tearing asunder what in its path</w:t>
      </w:r>
    </w:p>
    <w:p w:rsidR="006532A4" w:rsidRPr="006A6895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i/>
          <w:iCs/>
          <w:color w:val="444444"/>
          <w:sz w:val="32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stand</w:t>
      </w:r>
    </w:p>
    <w:p w:rsidR="00481FBE" w:rsidRPr="006532A4" w:rsidRDefault="00481FBE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As sickness comes against me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And the vapors of death surround me</w:t>
      </w:r>
    </w:p>
    <w:p w:rsidR="006532A4" w:rsidRPr="006A6895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i/>
          <w:iCs/>
          <w:color w:val="444444"/>
          <w:sz w:val="32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stand</w:t>
      </w:r>
    </w:p>
    <w:p w:rsidR="00481FBE" w:rsidRPr="006532A4" w:rsidRDefault="00481FBE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As I am striped down to nothing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But the bare necessity of this life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stand</w:t>
      </w:r>
    </w:p>
    <w:p w:rsidR="006532A4" w:rsidRPr="006532A4" w:rsidRDefault="00481FBE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noProof/>
          <w:color w:val="444444"/>
          <w:sz w:val="32"/>
        </w:rPr>
        <w:drawing>
          <wp:inline distT="0" distB="0" distL="0" distR="0">
            <wp:extent cx="4124325" cy="1409700"/>
            <wp:effectExtent l="19050" t="0" r="9525" b="0"/>
            <wp:docPr id="10" name="Picture 7" descr="wav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stand; for it is the Master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Who calms the waves and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Holds the wind in His hands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stand; for it was He who bore the stripes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And it is He who is victorious over death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stand; for He is my provider</w:t>
      </w:r>
    </w:p>
    <w:p w:rsidR="006532A4" w:rsidRPr="006532A4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He is my refuge and my strength</w:t>
      </w:r>
    </w:p>
    <w:p w:rsidR="006532A4" w:rsidRPr="006A6895" w:rsidRDefault="006532A4" w:rsidP="00481FBE">
      <w:pPr>
        <w:ind w:right="0"/>
        <w:jc w:val="center"/>
        <w:rPr>
          <w:rFonts w:ascii="Trebuchet MS" w:eastAsia="Times New Roman" w:hAnsi="Trebuchet MS" w:cs="Times New Roman"/>
          <w:b/>
          <w:i/>
          <w:iCs/>
          <w:color w:val="444444"/>
          <w:sz w:val="32"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I will stan</w:t>
      </w:r>
      <w:r w:rsidR="00481FBE"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d</w:t>
      </w:r>
    </w:p>
    <w:p w:rsidR="00481FBE" w:rsidRPr="006532A4" w:rsidRDefault="00481FBE" w:rsidP="00481FBE">
      <w:pPr>
        <w:ind w:right="0"/>
        <w:jc w:val="center"/>
        <w:rPr>
          <w:rFonts w:ascii="Trebuchet MS" w:eastAsia="Times New Roman" w:hAnsi="Trebuchet MS" w:cs="Times New Roman"/>
          <w:b/>
          <w:color w:val="444444"/>
          <w:sz w:val="18"/>
          <w:szCs w:val="18"/>
        </w:rPr>
      </w:pPr>
    </w:p>
    <w:p w:rsidR="009878CA" w:rsidRPr="006A6895" w:rsidRDefault="00481FBE" w:rsidP="00481FBE">
      <w:pPr>
        <w:rPr>
          <w:b/>
        </w:rPr>
      </w:pPr>
      <w:r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 xml:space="preserve">                          </w:t>
      </w:r>
      <w:r w:rsidR="006532A4" w:rsidRPr="006A6895">
        <w:rPr>
          <w:rFonts w:ascii="Trebuchet MS" w:eastAsia="Times New Roman" w:hAnsi="Trebuchet MS" w:cs="Times New Roman"/>
          <w:b/>
          <w:i/>
          <w:iCs/>
          <w:color w:val="444444"/>
          <w:sz w:val="32"/>
        </w:rPr>
        <w:t>For I hold the Masters hand</w:t>
      </w:r>
    </w:p>
    <w:sectPr w:rsidR="009878CA" w:rsidRPr="006A6895" w:rsidSect="006A6895">
      <w:pgSz w:w="12242" w:h="15842" w:code="138"/>
      <w:pgMar w:top="1440" w:right="1440" w:bottom="1440" w:left="1440" w:header="720" w:footer="720" w:gutter="0"/>
      <w:pgBorders w:offsetFrom="page">
        <w:top w:val="triangles" w:sz="31" w:space="24" w:color="A31D73"/>
        <w:left w:val="triangles" w:sz="31" w:space="24" w:color="A31D73"/>
        <w:bottom w:val="triangles" w:sz="31" w:space="24" w:color="A31D73"/>
        <w:right w:val="triangles" w:sz="31" w:space="24" w:color="A31D73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32A4"/>
    <w:rsid w:val="00244324"/>
    <w:rsid w:val="004205BE"/>
    <w:rsid w:val="00480A10"/>
    <w:rsid w:val="00481FBE"/>
    <w:rsid w:val="004E55A1"/>
    <w:rsid w:val="006532A4"/>
    <w:rsid w:val="006A6895"/>
    <w:rsid w:val="006C59EB"/>
    <w:rsid w:val="008323B7"/>
    <w:rsid w:val="00973170"/>
    <w:rsid w:val="009878CA"/>
    <w:rsid w:val="00B24B2A"/>
    <w:rsid w:val="00B61294"/>
    <w:rsid w:val="00C209BF"/>
    <w:rsid w:val="00D07929"/>
    <w:rsid w:val="00E53782"/>
    <w:rsid w:val="00F5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ind w:right="-1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0"/>
  </w:style>
  <w:style w:type="paragraph" w:styleId="Heading1">
    <w:name w:val="heading 1"/>
    <w:basedOn w:val="Normal"/>
    <w:link w:val="Heading1Char"/>
    <w:uiPriority w:val="9"/>
    <w:qFormat/>
    <w:rsid w:val="006532A4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532A4"/>
    <w:pPr>
      <w:spacing w:before="100" w:beforeAutospacing="1" w:after="100" w:afterAutospacing="1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532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532A4"/>
  </w:style>
  <w:style w:type="character" w:styleId="Hyperlink">
    <w:name w:val="Hyperlink"/>
    <w:basedOn w:val="DefaultParagraphFont"/>
    <w:uiPriority w:val="99"/>
    <w:semiHidden/>
    <w:unhideWhenUsed/>
    <w:rsid w:val="006532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2A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32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1</cp:revision>
  <cp:lastPrinted>2013-04-08T01:44:00Z</cp:lastPrinted>
  <dcterms:created xsi:type="dcterms:W3CDTF">2013-04-07T23:14:00Z</dcterms:created>
  <dcterms:modified xsi:type="dcterms:W3CDTF">2013-04-08T01:46:00Z</dcterms:modified>
</cp:coreProperties>
</file>