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6615CB1" w14:textId="090D8BCC" w:rsidR="002143C8" w:rsidRPr="00E926FE" w:rsidRDefault="002143C8" w:rsidP="002143C8">
      <w:pPr>
        <w:jc w:val="center"/>
        <w:rPr>
          <w:b/>
          <w:bCs/>
          <w:sz w:val="96"/>
          <w:szCs w:val="96"/>
        </w:rPr>
      </w:pPr>
      <w:r w:rsidRPr="00E926FE">
        <w:rPr>
          <w:b/>
          <w:bCs/>
          <w:sz w:val="96"/>
          <w:szCs w:val="96"/>
        </w:rPr>
        <w:t>The Moonchild</w:t>
      </w:r>
    </w:p>
    <w:p w14:paraId="302BCA2C" w14:textId="16990184" w:rsidR="00A62E17" w:rsidRPr="00A62E17" w:rsidRDefault="00A62E17" w:rsidP="00A62E17">
      <w:pPr>
        <w:tabs>
          <w:tab w:val="left" w:pos="7776"/>
          <w:tab w:val="right" w:pos="9026"/>
        </w:tabs>
        <w:rPr>
          <w:b/>
          <w:bCs/>
          <w:sz w:val="32"/>
          <w:szCs w:val="32"/>
          <w:u w:val="thick"/>
        </w:rPr>
      </w:pPr>
      <w:r w:rsidRPr="00A62E17">
        <w:rPr>
          <w:b/>
          <w:bCs/>
          <w:sz w:val="32"/>
          <w:szCs w:val="32"/>
          <w:u w:val="thick"/>
        </w:rPr>
        <w:tab/>
      </w:r>
      <w:r>
        <w:rPr>
          <w:b/>
          <w:bCs/>
          <w:sz w:val="32"/>
          <w:szCs w:val="32"/>
          <w:u w:val="thick"/>
        </w:rPr>
        <w:tab/>
      </w:r>
    </w:p>
    <w:p w14:paraId="602D9763" w14:textId="77777777" w:rsidR="002143C8" w:rsidRPr="002143C8" w:rsidRDefault="002143C8" w:rsidP="002143C8">
      <w:pPr>
        <w:rPr>
          <w:sz w:val="28"/>
          <w:szCs w:val="28"/>
        </w:rPr>
      </w:pPr>
    </w:p>
    <w:p w14:paraId="6AB9361C" w14:textId="77777777" w:rsidR="002143C8" w:rsidRP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Out of all the things she could be fascinated with, the tiny vulnerable heart throbbing inside her body always synchronized with the enchanting rhythm of the moon. </w:t>
      </w:r>
    </w:p>
    <w:p w14:paraId="4F0A3051" w14:textId="1A264A47" w:rsid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>Looking towards the sky she contemplated passionatel</w:t>
      </w:r>
      <w:r>
        <w:rPr>
          <w:sz w:val="28"/>
          <w:szCs w:val="28"/>
        </w:rPr>
        <w:t>y.</w:t>
      </w:r>
    </w:p>
    <w:p w14:paraId="49FC349F" w14:textId="77777777" w:rsidR="002143C8" w:rsidRPr="002143C8" w:rsidRDefault="002143C8" w:rsidP="002143C8">
      <w:pPr>
        <w:rPr>
          <w:sz w:val="28"/>
          <w:szCs w:val="28"/>
        </w:rPr>
      </w:pPr>
    </w:p>
    <w:p w14:paraId="0BCCCB07" w14:textId="3C426E3B" w:rsid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A part of her soul always embraced the persona of the moon. </w:t>
      </w:r>
    </w:p>
    <w:p w14:paraId="5B8BA9AB" w14:textId="77777777" w:rsidR="002143C8" w:rsidRPr="002143C8" w:rsidRDefault="002143C8" w:rsidP="002143C8">
      <w:pPr>
        <w:rPr>
          <w:sz w:val="28"/>
          <w:szCs w:val="28"/>
        </w:rPr>
      </w:pPr>
    </w:p>
    <w:p w14:paraId="64229564" w14:textId="17F8F5F7" w:rsid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Maybe she saw the crest of the moon filled with potion of love and affection towards the people beneath itself. </w:t>
      </w:r>
    </w:p>
    <w:p w14:paraId="4500CD56" w14:textId="77777777" w:rsidR="002143C8" w:rsidRPr="002143C8" w:rsidRDefault="002143C8" w:rsidP="002143C8">
      <w:pPr>
        <w:rPr>
          <w:sz w:val="28"/>
          <w:szCs w:val="28"/>
        </w:rPr>
      </w:pPr>
    </w:p>
    <w:p w14:paraId="6C5D6D47" w14:textId="4AD23675" w:rsid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Maybe she saw the empathy of the moon towards the surge of the sea pulling it higher and higher towards the sky. </w:t>
      </w:r>
    </w:p>
    <w:p w14:paraId="7D7FF4A7" w14:textId="77777777" w:rsidR="002143C8" w:rsidRPr="002143C8" w:rsidRDefault="002143C8" w:rsidP="002143C8">
      <w:pPr>
        <w:rPr>
          <w:sz w:val="28"/>
          <w:szCs w:val="28"/>
        </w:rPr>
      </w:pPr>
    </w:p>
    <w:p w14:paraId="52A4644A" w14:textId="30D995D1" w:rsid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>Maybe she saw the pain inside itself which craves to someday have a light of its own igniting all the prevailing insecurities and uncertainty.</w:t>
      </w:r>
    </w:p>
    <w:p w14:paraId="2655432D" w14:textId="77777777" w:rsidR="002143C8" w:rsidRPr="002143C8" w:rsidRDefault="002143C8" w:rsidP="002143C8">
      <w:pPr>
        <w:rPr>
          <w:sz w:val="28"/>
          <w:szCs w:val="28"/>
        </w:rPr>
      </w:pPr>
    </w:p>
    <w:p w14:paraId="5C78695A" w14:textId="77777777" w:rsidR="002143C8" w:rsidRP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Maybe she saw the tireless strive of the moon to bloom even when the dusky clouds overpowered its aura. </w:t>
      </w:r>
    </w:p>
    <w:p w14:paraId="126E95FD" w14:textId="77777777" w:rsidR="002143C8" w:rsidRPr="002143C8" w:rsidRDefault="002143C8" w:rsidP="002143C8">
      <w:pPr>
        <w:rPr>
          <w:sz w:val="28"/>
          <w:szCs w:val="28"/>
        </w:rPr>
      </w:pPr>
    </w:p>
    <w:p w14:paraId="377CBACA" w14:textId="2AB6772C" w:rsidR="002143C8" w:rsidRP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Maybe she saw the boldness of the stellar body to triumph over the infinite pool of sky and radiate its brightness selflessly while dealing with its own imperfections. </w:t>
      </w:r>
    </w:p>
    <w:p w14:paraId="4716B3D8" w14:textId="77777777" w:rsidR="002143C8" w:rsidRPr="002143C8" w:rsidRDefault="002143C8" w:rsidP="002143C8">
      <w:pPr>
        <w:rPr>
          <w:sz w:val="28"/>
          <w:szCs w:val="28"/>
        </w:rPr>
      </w:pPr>
    </w:p>
    <w:p w14:paraId="4CFE44DA" w14:textId="0E81F591" w:rsidR="002143C8" w:rsidRP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>Maybe she saw the peace which it tries to maintain while secretively tarnishing all the lethal demons of ambiguity.</w:t>
      </w:r>
    </w:p>
    <w:p w14:paraId="51A441CD" w14:textId="77777777" w:rsidR="002143C8" w:rsidRPr="002143C8" w:rsidRDefault="002143C8" w:rsidP="002143C8">
      <w:pPr>
        <w:rPr>
          <w:sz w:val="28"/>
          <w:szCs w:val="28"/>
        </w:rPr>
      </w:pPr>
    </w:p>
    <w:p w14:paraId="257D30D0" w14:textId="77777777" w:rsidR="002143C8" w:rsidRP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>This telepathic relationship between the girl and the nature could not be described through the language of the mankind as it needed the eyes of the heart to look through.</w:t>
      </w:r>
    </w:p>
    <w:p w14:paraId="35B5F95D" w14:textId="62AE3FB6" w:rsidR="00D91886" w:rsidRPr="002143C8" w:rsidRDefault="002143C8" w:rsidP="002143C8">
      <w:pPr>
        <w:rPr>
          <w:sz w:val="28"/>
          <w:szCs w:val="28"/>
        </w:rPr>
      </w:pPr>
      <w:r w:rsidRPr="002143C8">
        <w:rPr>
          <w:sz w:val="28"/>
          <w:szCs w:val="28"/>
        </w:rPr>
        <w:t xml:space="preserve"> </w:t>
      </w:r>
    </w:p>
    <w:sectPr w:rsidR="00D91886" w:rsidRPr="002143C8" w:rsidSect="002143C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1A2C" w14:textId="77777777" w:rsidR="00A8308E" w:rsidRDefault="00A8308E" w:rsidP="006F76C0">
      <w:pPr>
        <w:spacing w:after="0"/>
      </w:pPr>
      <w:r>
        <w:separator/>
      </w:r>
    </w:p>
  </w:endnote>
  <w:endnote w:type="continuationSeparator" w:id="0">
    <w:p w14:paraId="2C98C85D" w14:textId="77777777" w:rsidR="00A8308E" w:rsidRDefault="00A8308E" w:rsidP="006F7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7C0D" w14:textId="77777777" w:rsidR="00A8308E" w:rsidRDefault="00A8308E" w:rsidP="006F76C0">
      <w:pPr>
        <w:spacing w:after="0"/>
      </w:pPr>
      <w:r>
        <w:separator/>
      </w:r>
    </w:p>
  </w:footnote>
  <w:footnote w:type="continuationSeparator" w:id="0">
    <w:p w14:paraId="5C691E5B" w14:textId="77777777" w:rsidR="00A8308E" w:rsidRDefault="00A8308E" w:rsidP="006F76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63"/>
    <w:rsid w:val="000D344D"/>
    <w:rsid w:val="00185901"/>
    <w:rsid w:val="002143C8"/>
    <w:rsid w:val="00474EA9"/>
    <w:rsid w:val="00584394"/>
    <w:rsid w:val="005A1992"/>
    <w:rsid w:val="006F76C0"/>
    <w:rsid w:val="0083063A"/>
    <w:rsid w:val="008D4B63"/>
    <w:rsid w:val="00A62E17"/>
    <w:rsid w:val="00A8308E"/>
    <w:rsid w:val="00D22D2B"/>
    <w:rsid w:val="00E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858B"/>
  <w15:chartTrackingRefBased/>
  <w15:docId w15:val="{AA27D5C1-0025-4927-950D-6DDBE58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C8"/>
  </w:style>
  <w:style w:type="paragraph" w:styleId="Heading1">
    <w:name w:val="heading 1"/>
    <w:basedOn w:val="Normal"/>
    <w:next w:val="Normal"/>
    <w:link w:val="Heading1Char"/>
    <w:uiPriority w:val="9"/>
    <w:qFormat/>
    <w:rsid w:val="002143C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3C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3C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3C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3C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3C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3C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3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3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3C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3C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3C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3C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3C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3C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3C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3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3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43C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43C8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3C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3C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143C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143C8"/>
    <w:rPr>
      <w:b/>
      <w:bCs/>
    </w:rPr>
  </w:style>
  <w:style w:type="character" w:styleId="Emphasis">
    <w:name w:val="Emphasis"/>
    <w:uiPriority w:val="20"/>
    <w:qFormat/>
    <w:rsid w:val="002143C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143C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143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43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3C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3C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143C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143C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143C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143C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143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3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76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6C0"/>
  </w:style>
  <w:style w:type="paragraph" w:styleId="Footer">
    <w:name w:val="footer"/>
    <w:basedOn w:val="Normal"/>
    <w:link w:val="FooterChar"/>
    <w:uiPriority w:val="99"/>
    <w:unhideWhenUsed/>
    <w:rsid w:val="006F76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Thakur</dc:creator>
  <cp:keywords/>
  <dc:description/>
  <cp:lastModifiedBy>Nidhi Thakur</cp:lastModifiedBy>
  <cp:revision>6</cp:revision>
  <dcterms:created xsi:type="dcterms:W3CDTF">2020-10-31T18:45:00Z</dcterms:created>
  <dcterms:modified xsi:type="dcterms:W3CDTF">2020-11-01T15:31:00Z</dcterms:modified>
</cp:coreProperties>
</file>