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Default="00C96832">
      <w:pPr>
        <w:rPr>
          <w:rFonts w:ascii="Arial Black" w:hAnsi="Arial Black"/>
        </w:rPr>
      </w:pPr>
      <w:bookmarkStart w:id="0" w:name="_GoBack"/>
      <w:r>
        <w:rPr>
          <w:rFonts w:ascii="Arial Black" w:hAnsi="Arial Black"/>
        </w:rPr>
        <w:t xml:space="preserve">In the still of the night 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Words</w:t>
      </w:r>
      <w:r w:rsidR="003D6532">
        <w:rPr>
          <w:rFonts w:ascii="Arial Black" w:hAnsi="Arial Black"/>
        </w:rPr>
        <w:t xml:space="preserve"> have</w:t>
      </w:r>
      <w:r>
        <w:rPr>
          <w:rFonts w:ascii="Arial Black" w:hAnsi="Arial Black"/>
        </w:rPr>
        <w:t xml:space="preserve"> more meaning.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For the darkness brings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 xml:space="preserve">More enlightenment 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In the form of shadows unseen.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For creatures of the night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Will show you the way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To seek comfort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When the sunlight hides.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Behold the stars looking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Upon you in a group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To show you’ll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Never be alone.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 xml:space="preserve">Now you know why 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The man in the moon is smiling</w:t>
      </w:r>
    </w:p>
    <w:p w:rsid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And showing hope</w:t>
      </w:r>
    </w:p>
    <w:p w:rsidR="00C96832" w:rsidRPr="00C96832" w:rsidRDefault="00C96832">
      <w:pPr>
        <w:rPr>
          <w:rFonts w:ascii="Arial Black" w:hAnsi="Arial Black"/>
        </w:rPr>
      </w:pPr>
      <w:r>
        <w:rPr>
          <w:rFonts w:ascii="Arial Black" w:hAnsi="Arial Black"/>
        </w:rPr>
        <w:t>Until the sun can rise.</w:t>
      </w:r>
    </w:p>
    <w:bookmarkEnd w:id="0"/>
    <w:sectPr w:rsidR="00C96832" w:rsidRPr="00C96832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32"/>
    <w:rsid w:val="00354883"/>
    <w:rsid w:val="003D6532"/>
    <w:rsid w:val="00BC7B3A"/>
    <w:rsid w:val="00C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2020-11-25T17:41:00Z</dcterms:created>
  <dcterms:modified xsi:type="dcterms:W3CDTF">2020-11-25T17:57:00Z</dcterms:modified>
</cp:coreProperties>
</file>