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I never Knew how romantic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Darkness could be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Until I read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 xml:space="preserve">The pages of Poe 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Or heard them sung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10670">
        <w:rPr>
          <w:rFonts w:ascii="Times" w:eastAsia="Times New Roman" w:hAnsi="Times" w:cs="Times New Roman"/>
          <w:sz w:val="20"/>
          <w:szCs w:val="20"/>
        </w:rPr>
        <w:t>By the lizard king.</w:t>
      </w:r>
      <w:proofErr w:type="gramEnd"/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They broke the barrier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By marrying dark and light.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They brought the art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Of the written word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To a hole new creative level</w:t>
      </w:r>
    </w:p>
    <w:p w:rsidR="00010670" w:rsidRPr="00010670" w:rsidRDefault="00010670" w:rsidP="00010670">
      <w:pPr>
        <w:rPr>
          <w:rFonts w:ascii="Times" w:eastAsia="Times New Roman" w:hAnsi="Times" w:cs="Times New Roman"/>
          <w:sz w:val="20"/>
          <w:szCs w:val="20"/>
        </w:rPr>
      </w:pPr>
      <w:r w:rsidRPr="00010670">
        <w:rPr>
          <w:rFonts w:ascii="Times" w:eastAsia="Times New Roman" w:hAnsi="Times" w:cs="Times New Roman"/>
          <w:sz w:val="20"/>
          <w:szCs w:val="20"/>
        </w:rPr>
        <w:t>That nobody can deny.</w:t>
      </w:r>
    </w:p>
    <w:p w:rsidR="00077FC7" w:rsidRDefault="00077FC7">
      <w:bookmarkStart w:id="0" w:name="_GoBack"/>
      <w:bookmarkEnd w:id="0"/>
    </w:p>
    <w:sectPr w:rsidR="00077FC7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70"/>
    <w:rsid w:val="00010670"/>
    <w:rsid w:val="00077FC7"/>
    <w:rsid w:val="00B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2021-01-05T20:10:00Z</dcterms:created>
  <dcterms:modified xsi:type="dcterms:W3CDTF">2021-01-05T20:11:00Z</dcterms:modified>
</cp:coreProperties>
</file>