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09" w:rsidRDefault="00120A09">
      <w:bookmarkStart w:id="0" w:name="_GoBack"/>
      <w:r>
        <w:t>This Or That Don’t Matter</w:t>
      </w:r>
    </w:p>
    <w:p w:rsidR="00120A09" w:rsidRDefault="00120A09">
      <w:proofErr w:type="spellStart"/>
      <w:r>
        <w:t>Fenruary</w:t>
      </w:r>
      <w:proofErr w:type="spellEnd"/>
      <w:r>
        <w:t xml:space="preserve"> 13</w:t>
      </w:r>
      <w:r w:rsidRPr="00120A09">
        <w:rPr>
          <w:vertAlign w:val="superscript"/>
        </w:rPr>
        <w:t>th</w:t>
      </w:r>
      <w:r>
        <w:t>, 2021</w:t>
      </w:r>
    </w:p>
    <w:p w:rsidR="00120A09" w:rsidRDefault="00120A09"/>
    <w:p w:rsidR="00120A09" w:rsidRDefault="00120A09"/>
    <w:p w:rsidR="00120A09" w:rsidRDefault="00120A09"/>
    <w:p w:rsidR="00120A09" w:rsidRDefault="00120A09"/>
    <w:p w:rsidR="00D82A70" w:rsidRDefault="00120A09">
      <w:r>
        <w:t>A double edge sword</w:t>
      </w:r>
    </w:p>
    <w:p w:rsidR="00120A09" w:rsidRDefault="00120A09">
      <w:r>
        <w:t>Cuts both ways</w:t>
      </w:r>
    </w:p>
    <w:p w:rsidR="00120A09" w:rsidRDefault="00120A09">
      <w:r>
        <w:t>But the sickle</w:t>
      </w:r>
    </w:p>
    <w:p w:rsidR="00120A09" w:rsidRDefault="00120A09">
      <w:r>
        <w:t>Is only dangerous</w:t>
      </w:r>
    </w:p>
    <w:p w:rsidR="00120A09" w:rsidRDefault="00120A09">
      <w:r>
        <w:t>One way,</w:t>
      </w:r>
    </w:p>
    <w:p w:rsidR="00120A09" w:rsidRDefault="00120A09">
      <w:r>
        <w:t>Still they can both</w:t>
      </w:r>
    </w:p>
    <w:p w:rsidR="00120A09" w:rsidRDefault="00120A09">
      <w:r>
        <w:t>End with the end.</w:t>
      </w:r>
    </w:p>
    <w:p w:rsidR="00120A09" w:rsidRDefault="00120A09">
      <w:r>
        <w:t>So swing</w:t>
      </w:r>
    </w:p>
    <w:p w:rsidR="00120A09" w:rsidRDefault="00120A09">
      <w:r>
        <w:t xml:space="preserve">The </w:t>
      </w:r>
      <w:proofErr w:type="spellStart"/>
      <w:r>
        <w:t>judgement</w:t>
      </w:r>
      <w:proofErr w:type="spellEnd"/>
      <w:r>
        <w:t xml:space="preserve"> hammer</w:t>
      </w:r>
    </w:p>
    <w:p w:rsidR="00120A09" w:rsidRDefault="00120A09">
      <w:r>
        <w:t>Fall and see</w:t>
      </w:r>
    </w:p>
    <w:p w:rsidR="00120A09" w:rsidRDefault="00120A09">
      <w:r>
        <w:t>Just how effective</w:t>
      </w:r>
    </w:p>
    <w:p w:rsidR="00120A09" w:rsidRDefault="00120A09">
      <w:r>
        <w:t>Your point is.</w:t>
      </w:r>
    </w:p>
    <w:p w:rsidR="00120A09" w:rsidRDefault="00120A09">
      <w:r>
        <w:t>You can bring</w:t>
      </w:r>
    </w:p>
    <w:p w:rsidR="00120A09" w:rsidRDefault="00120A09">
      <w:r>
        <w:t>Your nerves of steel</w:t>
      </w:r>
    </w:p>
    <w:p w:rsidR="00120A09" w:rsidRDefault="00120A09">
      <w:r>
        <w:t>But your ideals</w:t>
      </w:r>
    </w:p>
    <w:p w:rsidR="00120A09" w:rsidRDefault="00120A09">
      <w:r>
        <w:t>Won’t be polished enough</w:t>
      </w:r>
    </w:p>
    <w:p w:rsidR="00120A09" w:rsidRDefault="00120A09">
      <w:r>
        <w:t>To generate interest</w:t>
      </w:r>
    </w:p>
    <w:p w:rsidR="00120A09" w:rsidRDefault="00120A09">
      <w:proofErr w:type="gramStart"/>
      <w:r>
        <w:t>In the killing fields.</w:t>
      </w:r>
      <w:proofErr w:type="gramEnd"/>
    </w:p>
    <w:p w:rsidR="00120A09" w:rsidRDefault="00120A09"/>
    <w:p w:rsidR="00120A09" w:rsidRDefault="00120A09"/>
    <w:bookmarkEnd w:id="0"/>
    <w:sectPr w:rsidR="00120A09" w:rsidSect="00BC7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9"/>
    <w:rsid w:val="00120A09"/>
    <w:rsid w:val="00BC7B3A"/>
    <w:rsid w:val="00D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F6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1</cp:revision>
  <dcterms:created xsi:type="dcterms:W3CDTF">2021-02-14T00:50:00Z</dcterms:created>
  <dcterms:modified xsi:type="dcterms:W3CDTF">2021-02-14T01:06:00Z</dcterms:modified>
</cp:coreProperties>
</file>