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F28" w:rsidRDefault="00745F28" w:rsidP="001375F1">
      <w:pPr>
        <w:rPr>
          <w:b/>
        </w:rPr>
      </w:pPr>
    </w:p>
    <w:p w:rsidR="00745F28" w:rsidRPr="00832C9C" w:rsidRDefault="00832C9C" w:rsidP="001375F1">
      <w:pPr>
        <w:jc w:val="center"/>
        <w:rPr>
          <w:rFonts w:ascii="Lucida Calligraphy" w:hAnsi="Lucida Calligraphy"/>
          <w:b/>
          <w:sz w:val="56"/>
        </w:rPr>
      </w:pPr>
      <w:r w:rsidRPr="00832C9C">
        <w:rPr>
          <w:rFonts w:ascii="Lucida Calligraphy" w:hAnsi="Lucida Calligraphy"/>
          <w:b/>
          <w:sz w:val="56"/>
        </w:rPr>
        <w:t>The Light Fantastic</w:t>
      </w:r>
    </w:p>
    <w:p w:rsidR="00745F28" w:rsidRDefault="00745F28" w:rsidP="001375F1">
      <w:pPr>
        <w:jc w:val="center"/>
        <w:rPr>
          <w:b/>
        </w:rPr>
      </w:pPr>
    </w:p>
    <w:p w:rsidR="00832C9C" w:rsidRDefault="00832C9C" w:rsidP="001375F1">
      <w:pPr>
        <w:jc w:val="center"/>
        <w:rPr>
          <w:b/>
        </w:rPr>
      </w:pPr>
    </w:p>
    <w:p w:rsidR="00832C9C" w:rsidRDefault="00832C9C" w:rsidP="001375F1">
      <w:pPr>
        <w:jc w:val="center"/>
        <w:rPr>
          <w:b/>
        </w:rPr>
      </w:pPr>
    </w:p>
    <w:p w:rsidR="00832C9C" w:rsidRDefault="00832C9C" w:rsidP="001375F1">
      <w:pPr>
        <w:jc w:val="center"/>
        <w:rPr>
          <w:b/>
        </w:rPr>
      </w:pPr>
    </w:p>
    <w:p w:rsidR="00832C9C" w:rsidRDefault="00832C9C" w:rsidP="001375F1">
      <w:pPr>
        <w:jc w:val="center"/>
        <w:rPr>
          <w:b/>
        </w:rPr>
      </w:pPr>
    </w:p>
    <w:p w:rsidR="003A356A" w:rsidRDefault="003A356A" w:rsidP="001375F1">
      <w:pPr>
        <w:jc w:val="center"/>
        <w:rPr>
          <w:b/>
        </w:rPr>
      </w:pPr>
      <w:r>
        <w:rPr>
          <w:b/>
        </w:rPr>
        <w:t>Introduction</w:t>
      </w:r>
    </w:p>
    <w:p w:rsidR="00E52026" w:rsidRDefault="00E52026" w:rsidP="001375F1">
      <w:pPr>
        <w:rPr>
          <w:b/>
        </w:rPr>
      </w:pPr>
    </w:p>
    <w:p w:rsidR="00E52026" w:rsidRDefault="00E52026" w:rsidP="001375F1">
      <w:pPr>
        <w:rPr>
          <w:b/>
        </w:rPr>
      </w:pPr>
    </w:p>
    <w:p w:rsidR="00E52026" w:rsidRDefault="00E52026" w:rsidP="001375F1">
      <w:pPr>
        <w:rPr>
          <w:b/>
        </w:rPr>
      </w:pPr>
    </w:p>
    <w:p w:rsidR="00745F28" w:rsidRDefault="00745F28" w:rsidP="001375F1">
      <w:pPr>
        <w:rPr>
          <w:b/>
        </w:rPr>
      </w:pPr>
    </w:p>
    <w:p w:rsidR="00745F28" w:rsidRPr="00436F6F" w:rsidRDefault="00CB673B" w:rsidP="001375F1">
      <w:r>
        <w:rPr>
          <w:b/>
        </w:rPr>
        <w:t>W</w:t>
      </w:r>
      <w:r w:rsidR="00436F6F">
        <w:rPr>
          <w:b/>
        </w:rPr>
        <w:t>elfare</w:t>
      </w:r>
      <w:r>
        <w:tab/>
        <w:t>Clear comprehension</w:t>
      </w:r>
      <w:r>
        <w:tab/>
      </w:r>
    </w:p>
    <w:p w:rsidR="00745F28" w:rsidRDefault="00745F28" w:rsidP="001375F1">
      <w:pPr>
        <w:rPr>
          <w:b/>
        </w:rPr>
      </w:pPr>
    </w:p>
    <w:p w:rsidR="00745F28" w:rsidRDefault="00745F28" w:rsidP="001375F1">
      <w:pPr>
        <w:rPr>
          <w:b/>
        </w:rPr>
      </w:pPr>
    </w:p>
    <w:p w:rsidR="003D0B5D" w:rsidRDefault="003D0B5D" w:rsidP="001375F1">
      <w:r>
        <w:tab/>
      </w:r>
      <w:r w:rsidR="00745F28" w:rsidRPr="00745F28">
        <w:t>The time has come</w:t>
      </w:r>
      <w:r w:rsidR="00745F28">
        <w:t xml:space="preserve"> to speak of </w:t>
      </w:r>
      <w:r w:rsidR="00891BFA">
        <w:t xml:space="preserve">the Good, </w:t>
      </w:r>
      <w:r w:rsidR="00745F28">
        <w:t xml:space="preserve">without </w:t>
      </w:r>
      <w:r w:rsidR="007D71C4">
        <w:t xml:space="preserve">embarrassment. </w:t>
      </w:r>
      <w:r w:rsidR="00956185">
        <w:t xml:space="preserve">To tread a path </w:t>
      </w:r>
      <w:r w:rsidR="007D71C4">
        <w:t xml:space="preserve">conducive to </w:t>
      </w:r>
      <w:r w:rsidR="00216A92">
        <w:t>our</w:t>
      </w:r>
      <w:r w:rsidR="007D71C4">
        <w:t xml:space="preserve"> health and well being  </w:t>
      </w:r>
      <w:r w:rsidR="007B2AAD">
        <w:t>To change the basis of our behavior, the ultimate reference that controls our conduct toward ot</w:t>
      </w:r>
      <w:r w:rsidR="007B2AAD">
        <w:t>h</w:t>
      </w:r>
      <w:r w:rsidR="007B2AAD">
        <w:t>ers, our environment, a</w:t>
      </w:r>
      <w:r w:rsidR="00BA4E08">
        <w:t>nd ourselves, from Myth to Fact, from Fantasy to I</w:t>
      </w:r>
      <w:r w:rsidR="00BA4E08">
        <w:t>n</w:t>
      </w:r>
      <w:r w:rsidR="00BA4E08">
        <w:t>telligence.</w:t>
      </w:r>
    </w:p>
    <w:p w:rsidR="003D0B5D" w:rsidRDefault="003D0B5D" w:rsidP="001375F1"/>
    <w:p w:rsidR="00833B42" w:rsidRDefault="003D0B5D" w:rsidP="001375F1">
      <w:r>
        <w:tab/>
        <w:t xml:space="preserve">How could a </w:t>
      </w:r>
      <w:r w:rsidR="00AB13BE">
        <w:t xml:space="preserve">mythology based </w:t>
      </w:r>
      <w:r>
        <w:t xml:space="preserve">in </w:t>
      </w:r>
      <w:r w:rsidR="00814BAD">
        <w:t xml:space="preserve">the fantasy of </w:t>
      </w:r>
      <w:r w:rsidR="00B74D77">
        <w:t xml:space="preserve">soul </w:t>
      </w:r>
      <w:r w:rsidR="00814BAD">
        <w:t xml:space="preserve">and </w:t>
      </w:r>
      <w:r w:rsidR="00B74D77">
        <w:t>body</w:t>
      </w:r>
      <w:r w:rsidR="00814BAD">
        <w:t xml:space="preserve">, </w:t>
      </w:r>
      <w:r w:rsidR="00B74D77">
        <w:t xml:space="preserve">mind and </w:t>
      </w:r>
      <w:r w:rsidR="00814BAD">
        <w:t xml:space="preserve">body, </w:t>
      </w:r>
      <w:r w:rsidR="00B74D77">
        <w:t xml:space="preserve">name and form, </w:t>
      </w:r>
      <w:r w:rsidR="00AA3692">
        <w:t>an irreconcilable, fantastical, scientifical</w:t>
      </w:r>
      <w:r w:rsidR="00FA2BB5">
        <w:t xml:space="preserve"> division of our essential being</w:t>
      </w:r>
      <w:r w:rsidR="00AA3692">
        <w:t xml:space="preserve"> </w:t>
      </w:r>
      <w:r>
        <w:t xml:space="preserve">resolve </w:t>
      </w:r>
      <w:r w:rsidR="00BA4E08">
        <w:t xml:space="preserve">our lives </w:t>
      </w:r>
      <w:r w:rsidR="00AA3692">
        <w:t>into anything but</w:t>
      </w:r>
      <w:r w:rsidR="00FA2BB5">
        <w:t xml:space="preserve"> conflict</w:t>
      </w:r>
      <w:r w:rsidR="00AA3692">
        <w:t>?</w:t>
      </w:r>
      <w:r w:rsidR="00FA2BB5">
        <w:t xml:space="preserve"> </w:t>
      </w:r>
      <w:r w:rsidR="007745A4">
        <w:t>If</w:t>
      </w:r>
      <w:r w:rsidR="001375F1">
        <w:t xml:space="preserve"> we find that one part of our be</w:t>
      </w:r>
      <w:r w:rsidR="007745A4">
        <w:t xml:space="preserve">ing works a certain way, don’t we say that’s natural. And if that part </w:t>
      </w:r>
      <w:r w:rsidR="008C204B">
        <w:t>were</w:t>
      </w:r>
      <w:r w:rsidR="007745A4">
        <w:t xml:space="preserve"> traumatically disturbed would we not try to restore it to its natural state. </w:t>
      </w:r>
      <w:r w:rsidR="008C204B">
        <w:t xml:space="preserve">And is not such a commitment an admission that we think the natural state is the best state. </w:t>
      </w:r>
    </w:p>
    <w:p w:rsidR="00833B42" w:rsidRDefault="00833B42" w:rsidP="001375F1">
      <w:pPr>
        <w:rPr>
          <w:i/>
        </w:rPr>
      </w:pPr>
    </w:p>
    <w:p w:rsidR="00346790" w:rsidRDefault="00833B42" w:rsidP="001375F1">
      <w:pPr>
        <w:rPr>
          <w:i/>
        </w:rPr>
      </w:pPr>
      <w:r>
        <w:rPr>
          <w:i/>
        </w:rPr>
        <w:t>(this needs to be reworked Needs a better statement of Myth and fact)</w:t>
      </w:r>
    </w:p>
    <w:p w:rsidR="00833B42" w:rsidRDefault="00346790" w:rsidP="001375F1">
      <w:pPr>
        <w:rPr>
          <w:i/>
        </w:rPr>
      </w:pPr>
      <w:r>
        <w:rPr>
          <w:i/>
        </w:rPr>
        <w:t>WRONG!</w:t>
      </w:r>
    </w:p>
    <w:p w:rsidR="00833B42" w:rsidRPr="005B0C94" w:rsidRDefault="005B0C94" w:rsidP="001375F1">
      <w:r>
        <w:tab/>
      </w:r>
      <w:r w:rsidR="002C3FB8">
        <w:t>Understanding Mythology controls the shape of our lives</w:t>
      </w:r>
    </w:p>
    <w:p w:rsidR="0071563F" w:rsidRDefault="009B2A01" w:rsidP="001375F1">
      <w:r>
        <w:tab/>
      </w:r>
      <w:r w:rsidR="00437947">
        <w:t>Mythology</w:t>
      </w:r>
      <w:r w:rsidR="006609A1">
        <w:t xml:space="preserve"> has its place in our lives, but it is useless in helping </w:t>
      </w:r>
      <w:r w:rsidR="007B2AAD">
        <w:t xml:space="preserve">us </w:t>
      </w:r>
      <w:r w:rsidR="006609A1">
        <w:t xml:space="preserve">to </w:t>
      </w:r>
      <w:r w:rsidR="00437947">
        <w:t>understand what is good</w:t>
      </w:r>
      <w:r w:rsidR="006609A1">
        <w:t xml:space="preserve"> </w:t>
      </w:r>
      <w:r w:rsidR="00427167">
        <w:t>and what prom</w:t>
      </w:r>
      <w:r w:rsidR="00437947">
        <w:t>o</w:t>
      </w:r>
      <w:r w:rsidR="00814BAD">
        <w:t xml:space="preserve">tes good. </w:t>
      </w:r>
      <w:r w:rsidR="00E11AF2">
        <w:t>Good people, good faith between people, good so</w:t>
      </w:r>
      <w:r w:rsidR="0013540F">
        <w:t>lutions, and good systems</w:t>
      </w:r>
      <w:r w:rsidR="007B2AAD">
        <w:t xml:space="preserve"> are needed</w:t>
      </w:r>
      <w:r w:rsidR="00D47393">
        <w:softHyphen/>
        <w:t>—</w:t>
      </w:r>
      <w:r w:rsidR="0013540F">
        <w:t>the base of these</w:t>
      </w:r>
      <w:r w:rsidR="008B10C3">
        <w:t xml:space="preserve"> things is good understanding, meaning correct</w:t>
      </w:r>
      <w:r w:rsidR="00E35829">
        <w:t xml:space="preserve"> understanding</w:t>
      </w:r>
      <w:r w:rsidR="008B10C3">
        <w:t>.</w:t>
      </w:r>
    </w:p>
    <w:p w:rsidR="007B40D7" w:rsidRDefault="0071563F" w:rsidP="001375F1">
      <w:r>
        <w:tab/>
      </w:r>
      <w:r w:rsidR="00427167">
        <w:t>We live under the thre</w:t>
      </w:r>
      <w:r w:rsidR="008B10C3">
        <w:t>at of the extinction of all living things</w:t>
      </w:r>
      <w:r w:rsidR="00693535">
        <w:t xml:space="preserve"> in an easily imaginable</w:t>
      </w:r>
      <w:r w:rsidR="00814BAD">
        <w:t xml:space="preserve"> period of time. </w:t>
      </w:r>
      <w:r w:rsidR="00D47393">
        <w:t>C</w:t>
      </w:r>
      <w:r w:rsidR="00693535">
        <w:t>onsidering the age of our earth and the universe, a few hundred yea</w:t>
      </w:r>
      <w:r w:rsidR="00D47393">
        <w:t>r</w:t>
      </w:r>
      <w:r w:rsidR="00814BAD">
        <w:t>s is as the blink of an eye.</w:t>
      </w:r>
      <w:r w:rsidR="00693535">
        <w:t xml:space="preserve"> </w:t>
      </w:r>
      <w:r w:rsidR="000F680C">
        <w:t xml:space="preserve">If we are </w:t>
      </w:r>
      <w:r>
        <w:t xml:space="preserve">successfully </w:t>
      </w:r>
      <w:r w:rsidR="000F680C">
        <w:t>to deal with such a</w:t>
      </w:r>
      <w:r>
        <w:t xml:space="preserve"> c</w:t>
      </w:r>
      <w:r w:rsidR="000F680C">
        <w:t>rises</w:t>
      </w:r>
      <w:r>
        <w:t>,</w:t>
      </w:r>
      <w:r w:rsidR="000F680C">
        <w:t xml:space="preserve"> surely it is obvious that the tools of myth will be no help whatsoever.  Would you consider prayer a feasible approach to </w:t>
      </w:r>
      <w:r w:rsidR="00437947">
        <w:t>the r</w:t>
      </w:r>
      <w:r w:rsidR="00437947">
        <w:t>e</w:t>
      </w:r>
      <w:r w:rsidR="00437947">
        <w:t>pair of a flat tire?</w:t>
      </w:r>
    </w:p>
    <w:p w:rsidR="003F298F" w:rsidRDefault="00A50158" w:rsidP="001375F1">
      <w:r>
        <w:tab/>
        <w:t xml:space="preserve">Faith based attempts to solve </w:t>
      </w:r>
      <w:r w:rsidR="007B40D7">
        <w:t xml:space="preserve">personal and political problems </w:t>
      </w:r>
      <w:r w:rsidR="009A3DF8">
        <w:t xml:space="preserve">arrive at solutions that are anything you want them to be.  </w:t>
      </w:r>
      <w:r w:rsidR="00B216DC">
        <w:t>They are epheme</w:t>
      </w:r>
      <w:r w:rsidR="008B10C3">
        <w:t>ral b</w:t>
      </w:r>
      <w:r w:rsidR="008B10C3">
        <w:t>e</w:t>
      </w:r>
      <w:r w:rsidR="008B10C3">
        <w:t>cause they emerge from ephemera</w:t>
      </w:r>
      <w:r w:rsidR="00B216DC">
        <w:t>.  They have no r</w:t>
      </w:r>
      <w:r w:rsidR="003F298F">
        <w:t>eference in the world of reality.</w:t>
      </w:r>
    </w:p>
    <w:p w:rsidR="000E539B" w:rsidRDefault="003F298F" w:rsidP="001375F1">
      <w:r>
        <w:tab/>
      </w:r>
      <w:r w:rsidR="008B10C3">
        <w:t>The entire edifice of human</w:t>
      </w:r>
      <w:r w:rsidR="005151B6">
        <w:t xml:space="preserve">kind, with a few exceptions, is </w:t>
      </w:r>
      <w:r w:rsidR="00AC00E4">
        <w:t>referenced to n</w:t>
      </w:r>
      <w:r w:rsidR="003A356A">
        <w:t>othing.  Which is okay, if</w:t>
      </w:r>
      <w:r w:rsidR="00AC00E4">
        <w:t xml:space="preserve"> we understand what, exactly, nothing is.  </w:t>
      </w:r>
      <w:r w:rsidR="00E57142">
        <w:t xml:space="preserve">This book, in part, is about nothing.  When we have achieved some </w:t>
      </w:r>
      <w:r w:rsidR="008F17F9">
        <w:t>u</w:t>
      </w:r>
      <w:r w:rsidR="00E57142">
        <w:t>nderstan</w:t>
      </w:r>
      <w:r w:rsidR="00E57142">
        <w:t>d</w:t>
      </w:r>
      <w:r w:rsidR="00E57142">
        <w:t>ing of nothing, we will be able to apply it to something</w:t>
      </w:r>
      <w:r w:rsidR="000E539B">
        <w:t xml:space="preserve">, and </w:t>
      </w:r>
      <w:r w:rsidR="003A356A">
        <w:t xml:space="preserve">then </w:t>
      </w:r>
      <w:r w:rsidR="000E539B">
        <w:t>to ever</w:t>
      </w:r>
      <w:r w:rsidR="000E539B">
        <w:t>y</w:t>
      </w:r>
      <w:r w:rsidR="000E539B">
        <w:t>thing.</w:t>
      </w:r>
    </w:p>
    <w:p w:rsidR="00346790" w:rsidRDefault="008F17F9" w:rsidP="001375F1">
      <w:r>
        <w:t>Ohm Mani Padme Hum</w:t>
      </w:r>
    </w:p>
    <w:p w:rsidR="00346790" w:rsidRDefault="00346790" w:rsidP="001375F1"/>
    <w:p w:rsidR="00A328B8" w:rsidRDefault="00346790" w:rsidP="001375F1">
      <w:pPr>
        <w:rPr>
          <w:b/>
          <w:i/>
        </w:rPr>
      </w:pPr>
      <w:r w:rsidRPr="00331861">
        <w:rPr>
          <w:b/>
          <w:i/>
        </w:rPr>
        <w:t xml:space="preserve">DISCLAIMER: In this book everything except the truth has been </w:t>
      </w:r>
    </w:p>
    <w:p w:rsidR="00A328B8" w:rsidRDefault="00346790" w:rsidP="001375F1">
      <w:pPr>
        <w:rPr>
          <w:b/>
          <w:i/>
        </w:rPr>
      </w:pPr>
      <w:r w:rsidRPr="00331861">
        <w:rPr>
          <w:b/>
          <w:i/>
        </w:rPr>
        <w:t>fictionalized.</w:t>
      </w:r>
    </w:p>
    <w:p w:rsidR="00CB1A0A" w:rsidRDefault="00A328B8" w:rsidP="001375F1">
      <w:pPr>
        <w:rPr>
          <w:b/>
          <w:i/>
        </w:rPr>
      </w:pPr>
      <w:r w:rsidRPr="00A328B8">
        <w:rPr>
          <w:b/>
          <w:i/>
        </w:rPr>
        <w:t xml:space="preserve">Be aware as you read this story that everything </w:t>
      </w:r>
      <w:r>
        <w:rPr>
          <w:b/>
          <w:i/>
        </w:rPr>
        <w:t>presented here</w:t>
      </w:r>
      <w:r w:rsidR="002D0086">
        <w:rPr>
          <w:b/>
          <w:i/>
        </w:rPr>
        <w:t>,</w:t>
      </w:r>
      <w:r>
        <w:rPr>
          <w:b/>
          <w:i/>
        </w:rPr>
        <w:t xml:space="preserve"> </w:t>
      </w:r>
      <w:r w:rsidRPr="00A328B8">
        <w:rPr>
          <w:b/>
          <w:i/>
        </w:rPr>
        <w:t>except the truth</w:t>
      </w:r>
      <w:r w:rsidR="002D0086">
        <w:rPr>
          <w:b/>
          <w:i/>
        </w:rPr>
        <w:t>,</w:t>
      </w:r>
      <w:r w:rsidRPr="00A328B8">
        <w:rPr>
          <w:b/>
          <w:i/>
        </w:rPr>
        <w:t xml:space="preserve"> is fiction.</w:t>
      </w:r>
    </w:p>
    <w:p w:rsidR="00A328B8" w:rsidRPr="00CB1A0A" w:rsidRDefault="00A328B8" w:rsidP="001375F1">
      <w:pPr>
        <w:rPr>
          <w:b/>
        </w:rPr>
      </w:pPr>
    </w:p>
    <w:p w:rsidR="002A19D1" w:rsidRDefault="002A19D1" w:rsidP="001375F1">
      <w:pPr>
        <w:rPr>
          <w:b/>
        </w:rPr>
      </w:pPr>
      <w:r>
        <w:rPr>
          <w:b/>
        </w:rPr>
        <w:t>Alternate disclaimer:</w:t>
      </w:r>
    </w:p>
    <w:p w:rsidR="00A328B8" w:rsidRPr="002A19D1" w:rsidRDefault="002A19D1" w:rsidP="001375F1">
      <w:r>
        <w:tab/>
        <w:t xml:space="preserve">All fiction is a blend created by intellect, and that is reason and imagination pivoting on experience. The writer turns a phrase, makes a leap, staggers, surges forward, soars or crasher, all </w:t>
      </w:r>
      <w:r w:rsidR="00AA1ADD">
        <w:t>notions equall</w:t>
      </w:r>
      <w:r w:rsidR="00CB1A0A">
        <w:t>y applied to dance. Bu</w:t>
      </w:r>
      <w:r w:rsidR="00AA1ADD">
        <w:t>t we do not ask the dancer, is this fiction or non-fiction? Is this truth or something you just made up? And so knowing myself to be inad</w:t>
      </w:r>
      <w:r w:rsidR="00AA1ADD">
        <w:t>e</w:t>
      </w:r>
      <w:r w:rsidR="00AA1ADD">
        <w:t xml:space="preserve">quate to the task of </w:t>
      </w:r>
      <w:r w:rsidR="00CB1A0A">
        <w:t>d</w:t>
      </w:r>
      <w:r w:rsidR="00AA1ADD">
        <w:t>eclaiming what is true, I leave it to you, dear reader, to def</w:t>
      </w:r>
      <w:r w:rsidR="00CB1A0A">
        <w:t>i</w:t>
      </w:r>
      <w:r w:rsidR="00AA1ADD">
        <w:t xml:space="preserve">ne what is true for you, and </w:t>
      </w:r>
      <w:r w:rsidR="00CB1A0A">
        <w:t>to treat all else as fiction. One more thing: Please accept my apology for any thing you f</w:t>
      </w:r>
      <w:r w:rsidR="00A3060C">
        <w:t>ind gross, think insensitive,</w:t>
      </w:r>
      <w:r w:rsidR="00CB1A0A">
        <w:t xml:space="preserve"> find demeaning or …</w:t>
      </w:r>
    </w:p>
    <w:p w:rsidR="00346790" w:rsidRPr="00CE5822" w:rsidRDefault="0064303A" w:rsidP="001375F1">
      <w:pPr>
        <w:rPr>
          <w:b/>
        </w:rPr>
      </w:pPr>
      <w:r>
        <w:rPr>
          <w:b/>
        </w:rPr>
        <w:t xml:space="preserve"> </w:t>
      </w:r>
      <w:r w:rsidR="00FD00D2">
        <w:rPr>
          <w:b/>
        </w:rPr>
        <w:t>6</w:t>
      </w:r>
    </w:p>
    <w:p w:rsidR="00DD439A" w:rsidRDefault="00605B5F" w:rsidP="001375F1">
      <w:r>
        <w:t>KARMA: Understood as the idea that actions have consequences, karma is irrefutable. You get a cut, you don’t take care of it, it gets infected, you still don’t take care of it, you die. Or maybe you don’t. But mostly you do. If you kill the child of a certain person, that person may seek revenge. Or maybe they won’t. But the odds are they will. On this parochial level karma mostly works, except when it doesn’t. To think, however, that karma works on a planetary level according to fixed moral standards, and that if you do som</w:t>
      </w:r>
      <w:r>
        <w:t>e</w:t>
      </w:r>
      <w:r>
        <w:t xml:space="preserve">thing bad the </w:t>
      </w:r>
      <w:r w:rsidR="00DF24A4">
        <w:t>U</w:t>
      </w:r>
      <w:r>
        <w:t xml:space="preserve">niverse will spank you, postulates that every one of your willed actions are calibrated and remembered in a great data storage bank in </w:t>
      </w:r>
      <w:r w:rsidR="00F950CD">
        <w:t>the sky,</w:t>
      </w:r>
      <w:r w:rsidR="00DF24A4">
        <w:t xml:space="preserve"> or in your person,</w:t>
      </w:r>
      <w:r w:rsidR="00F950CD">
        <w:t xml:space="preserve"> ready to be assessed individually</w:t>
      </w:r>
      <w:r w:rsidR="00887015">
        <w:t>,</w:t>
      </w:r>
      <w:r w:rsidR="00F950CD">
        <w:t xml:space="preserve"> or in bulk</w:t>
      </w:r>
      <w:r w:rsidR="00887015">
        <w:t>,</w:t>
      </w:r>
      <w:r w:rsidR="00F950CD">
        <w:t xml:space="preserve"> </w:t>
      </w:r>
      <w:r w:rsidR="002A3A07">
        <w:t xml:space="preserve">on a moments notice, </w:t>
      </w:r>
      <w:r w:rsidR="00887015">
        <w:t xml:space="preserve">and the correct response </w:t>
      </w:r>
      <w:r w:rsidR="0061618B">
        <w:t>to a present action, or one co</w:t>
      </w:r>
      <w:r w:rsidR="0061618B">
        <w:t>m</w:t>
      </w:r>
      <w:r w:rsidR="0061618B">
        <w:t xml:space="preserve">mitted last year, or last month, or last life, </w:t>
      </w:r>
      <w:r w:rsidR="00573F89">
        <w:t xml:space="preserve">will be </w:t>
      </w:r>
      <w:r w:rsidR="00887015">
        <w:t xml:space="preserve">delivered wherever and whenever necessitated by </w:t>
      </w:r>
      <w:r w:rsidR="00434B66">
        <w:t xml:space="preserve">whatever, </w:t>
      </w:r>
      <w:r w:rsidR="0061618B">
        <w:t xml:space="preserve">you can </w:t>
      </w:r>
      <w:r w:rsidR="00591082">
        <w:t xml:space="preserve">choose to adopt </w:t>
      </w:r>
      <w:r w:rsidR="0061618B">
        <w:t>that</w:t>
      </w:r>
      <w:r w:rsidR="00434B66">
        <w:t xml:space="preserve"> idea</w:t>
      </w:r>
      <w:r w:rsidR="0061618B">
        <w:t xml:space="preserve">, </w:t>
      </w:r>
      <w:r w:rsidR="00591082">
        <w:t xml:space="preserve">which is still alive in some mystical systems. </w:t>
      </w:r>
    </w:p>
    <w:p w:rsidR="00DD439A" w:rsidRDefault="00DD439A" w:rsidP="001375F1">
      <w:r>
        <w:t>Don’t, however, count on it.</w:t>
      </w:r>
    </w:p>
    <w:p w:rsidR="00745F28" w:rsidRPr="00745F28" w:rsidRDefault="00573F89" w:rsidP="001375F1">
      <w:r>
        <w:t xml:space="preserve">then </w:t>
      </w:r>
      <w:r w:rsidR="0061618B">
        <w:t>welcome to the world of karma.</w:t>
      </w:r>
    </w:p>
    <w:p w:rsidR="007E3411" w:rsidRDefault="007E3411" w:rsidP="001375F1">
      <w:pPr>
        <w:rPr>
          <w:rFonts w:asciiTheme="minorHAnsi" w:hAnsiTheme="minorHAnsi"/>
          <w:b/>
          <w:sz w:val="24"/>
        </w:rPr>
      </w:pPr>
      <w:r>
        <w:rPr>
          <w:rFonts w:asciiTheme="minorHAnsi" w:hAnsiTheme="minorHAnsi"/>
          <w:b/>
          <w:sz w:val="24"/>
        </w:rPr>
        <w:t>A hero superior in insight and goodness is mystified by the cruelties of the world. Yet himself capable of cruel behavior (abused as a child?) doesn’t know where it comes from and is ashamed of it. Ca</w:t>
      </w:r>
      <w:r w:rsidR="002606D3">
        <w:rPr>
          <w:rFonts w:asciiTheme="minorHAnsi" w:hAnsiTheme="minorHAnsi"/>
          <w:b/>
          <w:sz w:val="24"/>
        </w:rPr>
        <w:t>l</w:t>
      </w:r>
      <w:r>
        <w:rPr>
          <w:rFonts w:asciiTheme="minorHAnsi" w:hAnsiTheme="minorHAnsi"/>
          <w:b/>
          <w:sz w:val="24"/>
        </w:rPr>
        <w:t xml:space="preserve">lous to women. </w:t>
      </w:r>
      <w:r w:rsidR="002606D3">
        <w:rPr>
          <w:rFonts w:asciiTheme="minorHAnsi" w:hAnsiTheme="minorHAnsi"/>
          <w:b/>
          <w:sz w:val="24"/>
        </w:rPr>
        <w:t xml:space="preserve"> </w:t>
      </w:r>
      <w:r>
        <w:rPr>
          <w:rFonts w:asciiTheme="minorHAnsi" w:hAnsiTheme="minorHAnsi"/>
          <w:b/>
          <w:sz w:val="24"/>
        </w:rPr>
        <w:t xml:space="preserve">Very sexual. </w:t>
      </w:r>
    </w:p>
    <w:p w:rsidR="007E3411" w:rsidRDefault="007E3411" w:rsidP="001375F1">
      <w:pPr>
        <w:rPr>
          <w:rFonts w:asciiTheme="minorHAnsi" w:hAnsiTheme="minorHAnsi"/>
          <w:b/>
          <w:sz w:val="24"/>
        </w:rPr>
      </w:pPr>
      <w:r>
        <w:rPr>
          <w:rFonts w:asciiTheme="minorHAnsi" w:hAnsiTheme="minorHAnsi"/>
          <w:b/>
          <w:sz w:val="24"/>
        </w:rPr>
        <w:t>Bullied by peers till he hurt them. Hitting kids or baseball. Slow motion,</w:t>
      </w:r>
    </w:p>
    <w:p w:rsidR="00605B5F" w:rsidRPr="007E3411" w:rsidRDefault="007E3411" w:rsidP="001375F1">
      <w:pPr>
        <w:rPr>
          <w:rFonts w:asciiTheme="minorHAnsi" w:hAnsiTheme="minorHAnsi"/>
          <w:b/>
          <w:sz w:val="24"/>
        </w:rPr>
      </w:pPr>
      <w:r>
        <w:rPr>
          <w:rFonts w:asciiTheme="minorHAnsi" w:hAnsiTheme="minorHAnsi"/>
          <w:b/>
          <w:sz w:val="24"/>
        </w:rPr>
        <w:t>“I was in normal time and they were in slow time,”</w:t>
      </w:r>
    </w:p>
    <w:sectPr w:rsidR="00605B5F" w:rsidRPr="007E3411" w:rsidSect="00745F28">
      <w:headerReference w:type="default" r:id="rId4"/>
      <w:pgSz w:w="12240" w:h="15840"/>
      <w:pgMar w:top="1440" w:right="2160" w:bottom="1440" w:left="216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Bodoni SvtyTwo OS ITC TT-Book">
    <w:panose1 w:val="000004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73B" w:rsidRDefault="00CB673B">
    <w:pPr>
      <w:pStyle w:val="Header"/>
    </w:pPr>
    <w:r>
      <w:t>TLF: Introduction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50"/>
  <w:embedSystemFonts/>
  <w:doNotTrackMoves/>
  <w:defaultTabStop w:val="720"/>
  <w:autoHyphenation/>
  <w:doNotHyphenateCaps/>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45F28"/>
    <w:rsid w:val="000662DA"/>
    <w:rsid w:val="000A0931"/>
    <w:rsid w:val="000E539B"/>
    <w:rsid w:val="000F680C"/>
    <w:rsid w:val="001056B5"/>
    <w:rsid w:val="0013540F"/>
    <w:rsid w:val="001375F1"/>
    <w:rsid w:val="001A0917"/>
    <w:rsid w:val="001D13BA"/>
    <w:rsid w:val="00216A92"/>
    <w:rsid w:val="00230D53"/>
    <w:rsid w:val="002606D3"/>
    <w:rsid w:val="002A19D1"/>
    <w:rsid w:val="002A3A07"/>
    <w:rsid w:val="002C3FB8"/>
    <w:rsid w:val="002D0086"/>
    <w:rsid w:val="00331861"/>
    <w:rsid w:val="00334C51"/>
    <w:rsid w:val="00341D17"/>
    <w:rsid w:val="00346790"/>
    <w:rsid w:val="003A356A"/>
    <w:rsid w:val="003D0B5D"/>
    <w:rsid w:val="003D7CBB"/>
    <w:rsid w:val="003F298F"/>
    <w:rsid w:val="00427167"/>
    <w:rsid w:val="00434B66"/>
    <w:rsid w:val="00436F6F"/>
    <w:rsid w:val="00437947"/>
    <w:rsid w:val="00462945"/>
    <w:rsid w:val="004D4D4C"/>
    <w:rsid w:val="005151B6"/>
    <w:rsid w:val="00573F89"/>
    <w:rsid w:val="00591082"/>
    <w:rsid w:val="005B0C94"/>
    <w:rsid w:val="00604C2B"/>
    <w:rsid w:val="00605B5F"/>
    <w:rsid w:val="0061618B"/>
    <w:rsid w:val="006220E9"/>
    <w:rsid w:val="006326F2"/>
    <w:rsid w:val="0064303A"/>
    <w:rsid w:val="006609A1"/>
    <w:rsid w:val="00693535"/>
    <w:rsid w:val="0071563F"/>
    <w:rsid w:val="00745F28"/>
    <w:rsid w:val="007745A4"/>
    <w:rsid w:val="007B2AAD"/>
    <w:rsid w:val="007B40D7"/>
    <w:rsid w:val="007C2030"/>
    <w:rsid w:val="007D71C4"/>
    <w:rsid w:val="007E3411"/>
    <w:rsid w:val="00814BAD"/>
    <w:rsid w:val="00832C9C"/>
    <w:rsid w:val="00833B42"/>
    <w:rsid w:val="00887015"/>
    <w:rsid w:val="00891BFA"/>
    <w:rsid w:val="008B10C3"/>
    <w:rsid w:val="008C204B"/>
    <w:rsid w:val="008F17F9"/>
    <w:rsid w:val="00956185"/>
    <w:rsid w:val="009A3DF8"/>
    <w:rsid w:val="009B2A01"/>
    <w:rsid w:val="00A3060C"/>
    <w:rsid w:val="00A328B8"/>
    <w:rsid w:val="00A50158"/>
    <w:rsid w:val="00A7399A"/>
    <w:rsid w:val="00A84728"/>
    <w:rsid w:val="00AA1ADD"/>
    <w:rsid w:val="00AA3692"/>
    <w:rsid w:val="00AA416E"/>
    <w:rsid w:val="00AB13BE"/>
    <w:rsid w:val="00AC00E4"/>
    <w:rsid w:val="00AE311D"/>
    <w:rsid w:val="00AE3241"/>
    <w:rsid w:val="00AF175B"/>
    <w:rsid w:val="00B216DC"/>
    <w:rsid w:val="00B74D77"/>
    <w:rsid w:val="00B763FD"/>
    <w:rsid w:val="00BA4E08"/>
    <w:rsid w:val="00CB1A0A"/>
    <w:rsid w:val="00CB4489"/>
    <w:rsid w:val="00CB673B"/>
    <w:rsid w:val="00CE5822"/>
    <w:rsid w:val="00D47393"/>
    <w:rsid w:val="00D75AE6"/>
    <w:rsid w:val="00DD439A"/>
    <w:rsid w:val="00DF24A4"/>
    <w:rsid w:val="00E11AF2"/>
    <w:rsid w:val="00E35829"/>
    <w:rsid w:val="00E52026"/>
    <w:rsid w:val="00E57142"/>
    <w:rsid w:val="00E85F7D"/>
    <w:rsid w:val="00E93B51"/>
    <w:rsid w:val="00EA6B44"/>
    <w:rsid w:val="00F2567A"/>
    <w:rsid w:val="00F52375"/>
    <w:rsid w:val="00F950CD"/>
    <w:rsid w:val="00FA2BB5"/>
    <w:rsid w:val="00FC30DC"/>
    <w:rsid w:val="00FD00D2"/>
    <w:rsid w:val="00FD4D51"/>
    <w:rsid w:val="00FE21E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141"/>
    <w:rPr>
      <w:rFonts w:ascii="Bodoni SvtyTwo OS ITC TT-Book" w:hAnsi="Bodoni SvtyTwo OS ITC TT-Book"/>
      <w:sz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EnvelopeReturn">
    <w:name w:val="envelope return"/>
    <w:basedOn w:val="Normal"/>
    <w:uiPriority w:val="99"/>
    <w:semiHidden/>
    <w:unhideWhenUsed/>
    <w:rsid w:val="00A830ED"/>
    <w:rPr>
      <w:rFonts w:asciiTheme="majorHAnsi" w:eastAsiaTheme="majorEastAsia" w:hAnsiTheme="majorHAnsi" w:cstheme="majorBidi"/>
      <w:sz w:val="20"/>
      <w:szCs w:val="20"/>
    </w:rPr>
  </w:style>
  <w:style w:type="paragraph" w:styleId="Header">
    <w:name w:val="header"/>
    <w:basedOn w:val="Normal"/>
    <w:link w:val="HeaderChar"/>
    <w:uiPriority w:val="99"/>
    <w:semiHidden/>
    <w:unhideWhenUsed/>
    <w:rsid w:val="004D4D4C"/>
    <w:pPr>
      <w:tabs>
        <w:tab w:val="center" w:pos="4320"/>
        <w:tab w:val="right" w:pos="8640"/>
      </w:tabs>
    </w:pPr>
  </w:style>
  <w:style w:type="character" w:customStyle="1" w:styleId="HeaderChar">
    <w:name w:val="Header Char"/>
    <w:basedOn w:val="DefaultParagraphFont"/>
    <w:link w:val="Header"/>
    <w:uiPriority w:val="99"/>
    <w:semiHidden/>
    <w:rsid w:val="004D4D4C"/>
    <w:rPr>
      <w:rFonts w:ascii="Bodoni SvtyTwo OS ITC TT-Book" w:hAnsi="Bodoni SvtyTwo OS ITC TT-Book"/>
      <w:sz w:val="28"/>
    </w:rPr>
  </w:style>
  <w:style w:type="paragraph" w:styleId="Footer">
    <w:name w:val="footer"/>
    <w:basedOn w:val="Normal"/>
    <w:link w:val="FooterChar"/>
    <w:uiPriority w:val="99"/>
    <w:semiHidden/>
    <w:unhideWhenUsed/>
    <w:rsid w:val="004D4D4C"/>
    <w:pPr>
      <w:tabs>
        <w:tab w:val="center" w:pos="4320"/>
        <w:tab w:val="right" w:pos="8640"/>
      </w:tabs>
    </w:pPr>
  </w:style>
  <w:style w:type="character" w:customStyle="1" w:styleId="FooterChar">
    <w:name w:val="Footer Char"/>
    <w:basedOn w:val="DefaultParagraphFont"/>
    <w:link w:val="Footer"/>
    <w:uiPriority w:val="99"/>
    <w:semiHidden/>
    <w:rsid w:val="004D4D4C"/>
    <w:rPr>
      <w:rFonts w:ascii="Bodoni SvtyTwo OS ITC TT-Book" w:hAnsi="Bodoni SvtyTwo OS ITC TT-Book"/>
      <w:sz w:val="2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653</Words>
  <Characters>3723</Characters>
  <Application>Microsoft Macintosh Word</Application>
  <DocSecurity>0</DocSecurity>
  <Lines>31</Lines>
  <Paragraphs>7</Paragraphs>
  <ScaleCrop>false</ScaleCrop>
  <Company>LifeLives.com</Company>
  <LinksUpToDate>false</LinksUpToDate>
  <CharactersWithSpaces>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freeman</dc:creator>
  <cp:keywords/>
  <cp:lastModifiedBy>william freeman</cp:lastModifiedBy>
  <cp:revision>2</cp:revision>
  <dcterms:created xsi:type="dcterms:W3CDTF">2012-05-12T23:37:00Z</dcterms:created>
  <dcterms:modified xsi:type="dcterms:W3CDTF">2012-05-12T23:37:00Z</dcterms:modified>
</cp:coreProperties>
</file>